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B26EF4" w:rsidRPr="00066577" w:rsidTr="00B26E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EF4" w:rsidRPr="00B26EF4" w:rsidRDefault="00B26EF4" w:rsidP="004D74C7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26EF4">
              <w:rPr>
                <w:rFonts w:ascii="Arial" w:hAnsi="Arial" w:cs="Arial"/>
                <w:sz w:val="22"/>
                <w:szCs w:val="22"/>
              </w:rPr>
              <w:t>Adresat: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F4" w:rsidRPr="00B26EF4" w:rsidRDefault="00B26EF4" w:rsidP="00AA06EB">
            <w:pPr>
              <w:rPr>
                <w:rFonts w:ascii="Arial" w:hAnsi="Arial" w:cs="Arial"/>
                <w:sz w:val="22"/>
                <w:szCs w:val="22"/>
              </w:rPr>
            </w:pPr>
            <w:r w:rsidRPr="00B26EF4">
              <w:rPr>
                <w:rFonts w:ascii="Arial" w:hAnsi="Arial" w:cs="Arial"/>
                <w:sz w:val="22"/>
                <w:szCs w:val="22"/>
              </w:rPr>
              <w:t>Miejski Zakład Gospodarki Komunalnej Sp. z o.o. w Nowej Soli</w:t>
            </w:r>
          </w:p>
          <w:p w:rsidR="00B26EF4" w:rsidRPr="00B26EF4" w:rsidRDefault="00B26EF4" w:rsidP="00AA06EB">
            <w:pPr>
              <w:rPr>
                <w:rFonts w:ascii="Arial" w:hAnsi="Arial" w:cs="Arial"/>
                <w:sz w:val="22"/>
                <w:szCs w:val="22"/>
              </w:rPr>
            </w:pPr>
            <w:r w:rsidRPr="00B26EF4">
              <w:rPr>
                <w:rFonts w:ascii="Arial" w:hAnsi="Arial" w:cs="Arial"/>
                <w:sz w:val="22"/>
                <w:szCs w:val="22"/>
              </w:rPr>
              <w:t>ul. Konstruktorów 2, 67-100 Nowa Sól</w:t>
            </w:r>
          </w:p>
        </w:tc>
      </w:tr>
      <w:tr w:rsidR="007D3058" w:rsidRPr="00066577" w:rsidTr="00B26EF4">
        <w:tc>
          <w:tcPr>
            <w:tcW w:w="10881" w:type="dxa"/>
            <w:gridSpan w:val="2"/>
            <w:tcBorders>
              <w:top w:val="single" w:sz="4" w:space="0" w:color="auto"/>
            </w:tcBorders>
          </w:tcPr>
          <w:p w:rsidR="007D3058" w:rsidRPr="00066577" w:rsidRDefault="00066577" w:rsidP="0006657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066577">
              <w:rPr>
                <w:rFonts w:ascii="Arial" w:hAnsi="Arial" w:cs="Arial"/>
                <w:b/>
                <w:sz w:val="20"/>
                <w:szCs w:val="20"/>
              </w:rPr>
              <w:t>Wniosek o przyłączenie nieruchomości d</w:t>
            </w:r>
            <w:bookmarkStart w:id="0" w:name="_GoBack"/>
            <w:bookmarkEnd w:id="0"/>
            <w:r w:rsidRPr="00066577">
              <w:rPr>
                <w:rFonts w:ascii="Arial" w:hAnsi="Arial" w:cs="Arial"/>
                <w:b/>
                <w:sz w:val="20"/>
                <w:szCs w:val="20"/>
              </w:rPr>
              <w:t>o sieci</w:t>
            </w:r>
            <w:r w:rsidR="00FE2B0C" w:rsidRPr="00066577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66577">
              <w:rPr>
                <w:rFonts w:ascii="Arial" w:hAnsi="Arial" w:cs="Arial"/>
                <w:bCs/>
                <w:sz w:val="20"/>
                <w:szCs w:val="20"/>
              </w:rPr>
              <w:t xml:space="preserve"> □ </w:t>
            </w:r>
            <w:r w:rsidRPr="0006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wodociągowej  </w:t>
            </w:r>
            <w:r w:rsidR="007D3058" w:rsidRPr="0006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066577">
              <w:rPr>
                <w:rFonts w:ascii="Arial" w:hAnsi="Arial" w:cs="Arial"/>
                <w:bCs/>
                <w:sz w:val="20"/>
                <w:szCs w:val="20"/>
              </w:rPr>
              <w:t xml:space="preserve"> □ </w:t>
            </w:r>
            <w:r w:rsidR="007D3058" w:rsidRPr="0006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6577">
              <w:rPr>
                <w:rFonts w:ascii="Arial" w:hAnsi="Arial" w:cs="Arial"/>
                <w:b/>
                <w:bCs/>
                <w:sz w:val="20"/>
                <w:szCs w:val="20"/>
              </w:rPr>
              <w:t>kanalizacyjnej</w:t>
            </w:r>
            <w:r w:rsidR="00132FFC" w:rsidRPr="00066577">
              <w:rPr>
                <w:rFonts w:ascii="Arial" w:hAnsi="Arial" w:cs="Arial"/>
                <w:b/>
                <w:sz w:val="20"/>
                <w:szCs w:val="20"/>
              </w:rPr>
              <w:t>‬</w:t>
            </w:r>
            <w:r w:rsidR="00132FFC" w:rsidRPr="00066577">
              <w:rPr>
                <w:rFonts w:ascii="Arial" w:hAnsi="Arial" w:cs="Arial"/>
                <w:b/>
                <w:sz w:val="20"/>
                <w:szCs w:val="20"/>
              </w:rPr>
              <w:t>‬</w:t>
            </w:r>
          </w:p>
          <w:p w:rsidR="007D3058" w:rsidRPr="00066577" w:rsidRDefault="00066577" w:rsidP="000665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o</w:t>
            </w:r>
            <w:r w:rsidRPr="0006657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raz o wydanie warunków technicznych przyłączenia</w:t>
            </w:r>
          </w:p>
        </w:tc>
      </w:tr>
    </w:tbl>
    <w:p w:rsidR="00C2182A" w:rsidRPr="00066577" w:rsidRDefault="00C2182A" w:rsidP="00FE2B0C">
      <w:pPr>
        <w:spacing w:line="120" w:lineRule="auto"/>
        <w:rPr>
          <w:rFonts w:ascii="Arial" w:hAnsi="Arial" w:cs="Arial"/>
          <w:b/>
          <w:bCs/>
        </w:rPr>
      </w:pPr>
      <w:r w:rsidRPr="00066577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74"/>
      </w:tblGrid>
      <w:tr w:rsidR="00C05303" w:rsidRPr="00066577" w:rsidTr="00DA14DD">
        <w:trPr>
          <w:trHeight w:val="5086"/>
        </w:trPr>
        <w:tc>
          <w:tcPr>
            <w:tcW w:w="10648" w:type="dxa"/>
            <w:shd w:val="clear" w:color="auto" w:fill="F2F2F2" w:themeFill="background1" w:themeFillShade="F2"/>
          </w:tcPr>
          <w:p w:rsidR="00C05303" w:rsidRPr="00066577" w:rsidRDefault="004D0658" w:rsidP="00066577">
            <w:pPr>
              <w:spacing w:before="120"/>
              <w:rPr>
                <w:rFonts w:ascii="Arial" w:hAnsi="Arial" w:cs="Arial"/>
                <w:b/>
              </w:rPr>
            </w:pPr>
            <w:r w:rsidRPr="00066577">
              <w:rPr>
                <w:rFonts w:ascii="Arial" w:hAnsi="Arial" w:cs="Arial"/>
                <w:b/>
              </w:rPr>
              <w:t xml:space="preserve">OŚWIADCZENIE </w:t>
            </w:r>
            <w:r w:rsidR="00C05303" w:rsidRPr="00066577">
              <w:rPr>
                <w:rFonts w:ascii="Arial" w:hAnsi="Arial" w:cs="Arial"/>
                <w:b/>
              </w:rPr>
              <w:t>WNIOSKODAWCY</w:t>
            </w:r>
          </w:p>
          <w:tbl>
            <w:tblPr>
              <w:tblW w:w="10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7733"/>
            </w:tblGrid>
            <w:tr w:rsidR="004D0658" w:rsidRPr="00066577" w:rsidTr="00466CA1">
              <w:trPr>
                <w:trHeight w:val="472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D0658" w:rsidRPr="00066577" w:rsidRDefault="004D0658" w:rsidP="00466CA1">
                  <w:pPr>
                    <w:rPr>
                      <w:rFonts w:ascii="Arial" w:hAnsi="Arial" w:cs="Arial"/>
                    </w:rPr>
                  </w:pPr>
                  <w:r w:rsidRPr="00066577">
                    <w:rPr>
                      <w:rFonts w:ascii="Arial" w:hAnsi="Arial" w:cs="Arial"/>
                      <w:bCs/>
                      <w:sz w:val="32"/>
                      <w:szCs w:val="32"/>
                    </w:rPr>
                    <w:t>□</w:t>
                  </w: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0665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</w:t>
                  </w:r>
                  <w:r w:rsidRPr="000665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osiadam t</w:t>
                  </w:r>
                  <w:r w:rsidRPr="00066577">
                    <w:rPr>
                      <w:rFonts w:ascii="Arial" w:hAnsi="Arial" w:cs="Arial"/>
                      <w:b/>
                      <w:sz w:val="18"/>
                      <w:szCs w:val="18"/>
                    </w:rPr>
                    <w:t>ytuł prawny do nieruchomości:</w:t>
                  </w:r>
                </w:p>
              </w:tc>
              <w:tc>
                <w:tcPr>
                  <w:tcW w:w="7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66577" w:rsidRPr="00066577" w:rsidRDefault="004D0658" w:rsidP="00066577">
                  <w:pPr>
                    <w:spacing w:before="4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własność </w:t>
                  </w:r>
                  <w:r w:rsidR="00550AAE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r w:rsidR="00550AAE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</w:t>
                  </w:r>
                  <w:r w:rsidR="00550AAE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użytkowanie wieczyste </w:t>
                  </w: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r w:rsidR="00550AAE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□ </w:t>
                  </w:r>
                  <w:r w:rsidR="00550AAE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użytkowanie</w:t>
                  </w: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r w:rsidR="00550AAE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</w:t>
                  </w:r>
                </w:p>
                <w:p w:rsidR="00550AAE" w:rsidRPr="00066577" w:rsidRDefault="00066577" w:rsidP="0006657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dzierżawa     </w:t>
                  </w:r>
                  <w:r w:rsidR="004D0658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</w:t>
                  </w:r>
                  <w:r w:rsidR="00550AAE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najem</w:t>
                  </w:r>
                </w:p>
                <w:p w:rsidR="004D0658" w:rsidRPr="00066577" w:rsidRDefault="00550AAE" w:rsidP="000665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□</w:t>
                  </w:r>
                  <w:r w:rsidR="005D4842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inny</w:t>
                  </w:r>
                  <w:r w:rsidR="00066577"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……………………………………………………………………………………</w:t>
                  </w: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4D0658" w:rsidRPr="00066577" w:rsidTr="005D4842">
              <w:trPr>
                <w:trHeight w:val="465"/>
              </w:trPr>
              <w:tc>
                <w:tcPr>
                  <w:tcW w:w="10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D0658" w:rsidRPr="00066577" w:rsidRDefault="004D0658" w:rsidP="004D0658">
                  <w:pPr>
                    <w:spacing w:after="120"/>
                    <w:rPr>
                      <w:rFonts w:ascii="Arial" w:hAnsi="Arial" w:cs="Arial"/>
                    </w:rPr>
                  </w:pPr>
                  <w:r w:rsidRPr="00066577">
                    <w:rPr>
                      <w:rFonts w:ascii="Arial" w:hAnsi="Arial" w:cs="Arial"/>
                      <w:bCs/>
                      <w:sz w:val="32"/>
                      <w:szCs w:val="32"/>
                    </w:rPr>
                    <w:t>□</w:t>
                  </w:r>
                  <w:r w:rsidRPr="000665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550AAE" w:rsidRPr="0006657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korzystam </w:t>
                  </w:r>
                  <w:r w:rsidR="00132FFC" w:rsidRPr="0006657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z nieruchomości o </w:t>
                  </w:r>
                  <w:r w:rsidR="00550AAE" w:rsidRPr="000665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nieuregulowany</w:t>
                  </w:r>
                  <w:r w:rsidR="00132FFC" w:rsidRPr="000665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</w:t>
                  </w:r>
                  <w:r w:rsidR="00550AAE" w:rsidRPr="000665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stan</w:t>
                  </w:r>
                  <w:r w:rsidR="00132FFC" w:rsidRPr="000665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ie</w:t>
                  </w:r>
                  <w:r w:rsidR="00550AAE" w:rsidRPr="000665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prawny</w:t>
                  </w:r>
                  <w:r w:rsidR="00132FFC" w:rsidRPr="0006657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</w:tr>
          </w:tbl>
          <w:p w:rsidR="00132FFC" w:rsidRPr="00066577" w:rsidRDefault="00132FFC" w:rsidP="00066577">
            <w:pPr>
              <w:spacing w:before="60"/>
              <w:rPr>
                <w:rFonts w:ascii="Arial" w:hAnsi="Arial" w:cs="Arial"/>
                <w:b/>
              </w:rPr>
            </w:pPr>
            <w:r w:rsidRPr="00066577">
              <w:rPr>
                <w:rFonts w:ascii="Arial" w:hAnsi="Arial" w:cs="Arial"/>
                <w:b/>
              </w:rPr>
              <w:t>WNIOSKODAWCA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5"/>
            </w:tblGrid>
            <w:tr w:rsidR="00132FFC" w:rsidRPr="00066577" w:rsidTr="0011296D">
              <w:trPr>
                <w:trHeight w:val="525"/>
              </w:trPr>
              <w:tc>
                <w:tcPr>
                  <w:tcW w:w="10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26EF4" w:rsidRPr="005D24E9" w:rsidRDefault="00B26EF4" w:rsidP="00B26EF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WNIOSKODAWCY</w:t>
                  </w:r>
                  <w:r w:rsidRPr="005D2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B26EF4" w:rsidRPr="005D24E9" w:rsidRDefault="00B26EF4" w:rsidP="00B26EF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24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prywatny / osoba fizyczna   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                            </w:t>
                  </w:r>
                  <w:r w:rsidRPr="005D24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□ mała wspólnota miesz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kaniowa (7 lokali i mniej)     </w:t>
                  </w:r>
                  <w:r w:rsidRPr="005D24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132FFC" w:rsidRPr="00066577" w:rsidRDefault="00B26EF4" w:rsidP="00B26EF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24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działalność gospodarcza / instytucja / stowarzyszenie  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</w:t>
                  </w:r>
                  <w:r w:rsidRPr="005D24E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□ duża wspólnota mieszkaniowa (8 lokali i więcej)</w:t>
                  </w:r>
                </w:p>
              </w:tc>
            </w:tr>
          </w:tbl>
          <w:p w:rsidR="005E7284" w:rsidRPr="00066577" w:rsidRDefault="005D4842" w:rsidP="00D3553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066577">
              <w:rPr>
                <w:rFonts w:ascii="Arial" w:hAnsi="Arial" w:cs="Arial"/>
                <w:b/>
                <w:sz w:val="20"/>
                <w:szCs w:val="20"/>
              </w:rPr>
              <w:t>WNIOSKODAWCA</w:t>
            </w:r>
            <w:r w:rsidRPr="000665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284" w:rsidRPr="00066577">
              <w:rPr>
                <w:rFonts w:ascii="Arial" w:hAnsi="Arial" w:cs="Arial"/>
                <w:sz w:val="20"/>
                <w:szCs w:val="20"/>
              </w:rPr>
              <w:t>– wypełniają osoby prywatne lub fizyczne</w:t>
            </w:r>
            <w:r w:rsidR="005E7284" w:rsidRPr="00066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334"/>
              <w:gridCol w:w="897"/>
              <w:gridCol w:w="2573"/>
            </w:tblGrid>
            <w:tr w:rsidR="005E7284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imię</w:t>
                  </w:r>
                </w:p>
              </w:tc>
              <w:tc>
                <w:tcPr>
                  <w:tcW w:w="6804" w:type="dxa"/>
                  <w:gridSpan w:val="3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nazwisko</w:t>
                  </w:r>
                </w:p>
              </w:tc>
            </w:tr>
            <w:tr w:rsidR="005E7284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miejscowość</w:t>
                  </w:r>
                </w:p>
              </w:tc>
              <w:tc>
                <w:tcPr>
                  <w:tcW w:w="4231" w:type="dxa"/>
                  <w:gridSpan w:val="2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ulica</w:t>
                  </w:r>
                </w:p>
              </w:tc>
              <w:tc>
                <w:tcPr>
                  <w:tcW w:w="2573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domu / nr lokalu / nr działki</w:t>
                  </w:r>
                </w:p>
              </w:tc>
            </w:tr>
            <w:tr w:rsidR="005E7284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kod pocztowy</w:t>
                  </w:r>
                </w:p>
              </w:tc>
              <w:tc>
                <w:tcPr>
                  <w:tcW w:w="3334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poczta</w:t>
                  </w:r>
                </w:p>
              </w:tc>
              <w:tc>
                <w:tcPr>
                  <w:tcW w:w="3470" w:type="dxa"/>
                  <w:gridSpan w:val="2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telefonu</w:t>
                  </w:r>
                </w:p>
              </w:tc>
            </w:tr>
            <w:tr w:rsidR="005E7284" w:rsidRPr="00066577" w:rsidTr="0011296D">
              <w:trPr>
                <w:trHeight w:val="510"/>
              </w:trPr>
              <w:tc>
                <w:tcPr>
                  <w:tcW w:w="10365" w:type="dxa"/>
                  <w:gridSpan w:val="4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adres e-mail</w:t>
                  </w:r>
                </w:p>
              </w:tc>
            </w:tr>
          </w:tbl>
          <w:p w:rsidR="005E7284" w:rsidRPr="00066577" w:rsidRDefault="005D4842" w:rsidP="000665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6577">
              <w:rPr>
                <w:rFonts w:ascii="Arial" w:hAnsi="Arial" w:cs="Arial"/>
                <w:b/>
                <w:sz w:val="20"/>
                <w:szCs w:val="20"/>
              </w:rPr>
              <w:t>WNIOSKODAWCA</w:t>
            </w:r>
            <w:r w:rsidR="005E7284" w:rsidRPr="00066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7284" w:rsidRPr="00066577">
              <w:rPr>
                <w:rFonts w:ascii="Arial" w:hAnsi="Arial" w:cs="Arial"/>
                <w:sz w:val="20"/>
                <w:szCs w:val="20"/>
              </w:rPr>
              <w:t>– wypełniają firmy / instytucje / stowarzyszenia / wspólnoty mieszkaniowe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4394"/>
              <w:gridCol w:w="2410"/>
            </w:tblGrid>
            <w:tr w:rsidR="005E7284" w:rsidRPr="00066577" w:rsidTr="0011296D">
              <w:trPr>
                <w:trHeight w:val="510"/>
              </w:trPr>
              <w:tc>
                <w:tcPr>
                  <w:tcW w:w="10365" w:type="dxa"/>
                  <w:gridSpan w:val="3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pełna nazwa firmy / instytucji / stowarzyszenia / wspólnoty mieszkaniowej</w:t>
                  </w:r>
                </w:p>
              </w:tc>
            </w:tr>
            <w:tr w:rsidR="005E7284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NIP</w:t>
                  </w:r>
                </w:p>
              </w:tc>
              <w:tc>
                <w:tcPr>
                  <w:tcW w:w="6804" w:type="dxa"/>
                  <w:gridSpan w:val="2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REGON</w:t>
                  </w:r>
                </w:p>
              </w:tc>
            </w:tr>
            <w:tr w:rsidR="005E7284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miejscowość</w:t>
                  </w:r>
                </w:p>
              </w:tc>
              <w:tc>
                <w:tcPr>
                  <w:tcW w:w="4394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ulica</w:t>
                  </w:r>
                </w:p>
              </w:tc>
              <w:tc>
                <w:tcPr>
                  <w:tcW w:w="2410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domu / nr lokalu / nr działki</w:t>
                  </w:r>
                </w:p>
              </w:tc>
            </w:tr>
            <w:tr w:rsidR="005E7284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kod pocztowy</w:t>
                  </w:r>
                </w:p>
              </w:tc>
              <w:tc>
                <w:tcPr>
                  <w:tcW w:w="6804" w:type="dxa"/>
                  <w:gridSpan w:val="2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poczta</w:t>
                  </w:r>
                </w:p>
              </w:tc>
            </w:tr>
            <w:tr w:rsidR="005E7284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telefonu</w:t>
                  </w:r>
                </w:p>
              </w:tc>
              <w:tc>
                <w:tcPr>
                  <w:tcW w:w="6804" w:type="dxa"/>
                  <w:gridSpan w:val="2"/>
                  <w:shd w:val="clear" w:color="auto" w:fill="FFFFFF"/>
                </w:tcPr>
                <w:p w:rsidR="005E7284" w:rsidRPr="00066577" w:rsidRDefault="005E7284" w:rsidP="005E7284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adres e-mail</w:t>
                  </w:r>
                </w:p>
              </w:tc>
            </w:tr>
          </w:tbl>
          <w:p w:rsidR="00C05303" w:rsidRPr="00066577" w:rsidRDefault="00C05303" w:rsidP="00066577">
            <w:pPr>
              <w:spacing w:before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066577">
              <w:rPr>
                <w:rFonts w:ascii="Arial" w:hAnsi="Arial" w:cs="Arial"/>
                <w:b/>
                <w:sz w:val="20"/>
                <w:szCs w:val="20"/>
              </w:rPr>
              <w:t xml:space="preserve">REPREZENTANT WNIOSKODAWCY </w:t>
            </w:r>
            <w:r w:rsidRPr="00066577">
              <w:rPr>
                <w:rFonts w:ascii="Arial" w:hAnsi="Arial" w:cs="Arial"/>
                <w:sz w:val="20"/>
                <w:szCs w:val="20"/>
              </w:rPr>
              <w:t>– wypełnia pełnomocnik</w:t>
            </w:r>
            <w:r w:rsidR="00D87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6577">
              <w:rPr>
                <w:rFonts w:ascii="Arial" w:hAnsi="Arial" w:cs="Arial"/>
                <w:sz w:val="20"/>
                <w:szCs w:val="20"/>
              </w:rPr>
              <w:t>/</w:t>
            </w:r>
            <w:r w:rsidR="00D87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6577">
              <w:rPr>
                <w:rFonts w:ascii="Arial" w:hAnsi="Arial" w:cs="Arial"/>
                <w:sz w:val="20"/>
                <w:szCs w:val="20"/>
              </w:rPr>
              <w:t>osoba uprawniona</w:t>
            </w:r>
          </w:p>
          <w:tbl>
            <w:tblPr>
              <w:tblStyle w:val="Tabela-Siatka"/>
              <w:tblW w:w="10365" w:type="dxa"/>
              <w:tblLook w:val="04A0" w:firstRow="1" w:lastRow="0" w:firstColumn="1" w:lastColumn="0" w:noHBand="0" w:noVBand="1"/>
            </w:tblPr>
            <w:tblGrid>
              <w:gridCol w:w="3561"/>
              <w:gridCol w:w="4394"/>
              <w:gridCol w:w="2410"/>
            </w:tblGrid>
            <w:tr w:rsidR="00C05303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imię</w:t>
                  </w:r>
                </w:p>
              </w:tc>
              <w:tc>
                <w:tcPr>
                  <w:tcW w:w="6804" w:type="dxa"/>
                  <w:gridSpan w:val="2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nazwisko</w:t>
                  </w:r>
                </w:p>
              </w:tc>
            </w:tr>
            <w:tr w:rsidR="00C05303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miejscowość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ulica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domu</w:t>
                  </w:r>
                  <w:r w:rsidR="00D87BD2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/</w:t>
                  </w:r>
                  <w:r w:rsidR="00D87BD2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lokalu</w:t>
                  </w:r>
                </w:p>
              </w:tc>
            </w:tr>
            <w:tr w:rsidR="00C05303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kod pocztowy</w:t>
                  </w:r>
                </w:p>
              </w:tc>
              <w:tc>
                <w:tcPr>
                  <w:tcW w:w="6804" w:type="dxa"/>
                  <w:gridSpan w:val="2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poczta</w:t>
                  </w:r>
                </w:p>
              </w:tc>
            </w:tr>
            <w:tr w:rsidR="00C05303" w:rsidRPr="00066577" w:rsidTr="0011296D">
              <w:trPr>
                <w:trHeight w:val="510"/>
              </w:trPr>
              <w:tc>
                <w:tcPr>
                  <w:tcW w:w="3561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telefonu</w:t>
                  </w:r>
                </w:p>
              </w:tc>
              <w:tc>
                <w:tcPr>
                  <w:tcW w:w="6804" w:type="dxa"/>
                  <w:gridSpan w:val="2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adres e-mail</w:t>
                  </w:r>
                </w:p>
              </w:tc>
            </w:tr>
          </w:tbl>
          <w:p w:rsidR="00C05303" w:rsidRPr="00D35538" w:rsidRDefault="00C05303" w:rsidP="00D35538">
            <w:pPr>
              <w:spacing w:before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538">
              <w:rPr>
                <w:rFonts w:ascii="Arial" w:hAnsi="Arial" w:cs="Arial"/>
                <w:b/>
                <w:sz w:val="20"/>
                <w:szCs w:val="20"/>
              </w:rPr>
              <w:t>DOKUMENT POTWIERDZAJĄCY USTANOWIENIE REPREZENTANTA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365"/>
            </w:tblGrid>
            <w:tr w:rsidR="00C05303" w:rsidRPr="00066577" w:rsidTr="0011296D">
              <w:trPr>
                <w:trHeight w:val="628"/>
              </w:trPr>
              <w:tc>
                <w:tcPr>
                  <w:tcW w:w="10365" w:type="dxa"/>
                  <w:shd w:val="clear" w:color="auto" w:fill="FFFFFF" w:themeFill="background1"/>
                </w:tcPr>
                <w:p w:rsidR="00C05303" w:rsidRPr="00066577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C05303" w:rsidRPr="00066577" w:rsidRDefault="00C05303" w:rsidP="00D35538">
            <w:pPr>
              <w:spacing w:before="60"/>
              <w:rPr>
                <w:rFonts w:ascii="Arial" w:hAnsi="Arial" w:cs="Arial"/>
                <w:b/>
              </w:rPr>
            </w:pPr>
            <w:r w:rsidRPr="00066577">
              <w:rPr>
                <w:rFonts w:ascii="Arial" w:hAnsi="Arial" w:cs="Arial"/>
                <w:b/>
              </w:rPr>
              <w:t>DANE NIERUC</w:t>
            </w:r>
            <w:r w:rsidR="00D35538">
              <w:rPr>
                <w:rFonts w:ascii="Arial" w:hAnsi="Arial" w:cs="Arial"/>
                <w:b/>
              </w:rPr>
              <w:t>HOMOŚCI, KTÓREJ DOTYCZY WNIOSEK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150"/>
              <w:gridCol w:w="2551"/>
              <w:gridCol w:w="3664"/>
            </w:tblGrid>
            <w:tr w:rsidR="00C05303" w:rsidRPr="00066577" w:rsidTr="0011296D">
              <w:trPr>
                <w:trHeight w:val="510"/>
              </w:trPr>
              <w:tc>
                <w:tcPr>
                  <w:tcW w:w="4150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ulica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domu</w:t>
                  </w:r>
                  <w:r w:rsidR="001308A1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/</w:t>
                  </w:r>
                  <w:r w:rsidR="001308A1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lokalu</w:t>
                  </w:r>
                </w:p>
              </w:tc>
              <w:tc>
                <w:tcPr>
                  <w:tcW w:w="3664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nr działki</w:t>
                  </w:r>
                </w:p>
              </w:tc>
            </w:tr>
            <w:tr w:rsidR="00C05303" w:rsidRPr="00066577" w:rsidTr="0011296D">
              <w:trPr>
                <w:trHeight w:val="510"/>
              </w:trPr>
              <w:tc>
                <w:tcPr>
                  <w:tcW w:w="4150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miejscowość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kod pocztowy</w:t>
                  </w:r>
                </w:p>
              </w:tc>
              <w:tc>
                <w:tcPr>
                  <w:tcW w:w="3664" w:type="dxa"/>
                  <w:shd w:val="clear" w:color="auto" w:fill="FFFFFF" w:themeFill="background1"/>
                </w:tcPr>
                <w:p w:rsidR="00C05303" w:rsidRPr="00D35538" w:rsidRDefault="00C05303" w:rsidP="00C05303">
                  <w:pPr>
                    <w:spacing w:after="160" w:line="259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poczta</w:t>
                  </w:r>
                </w:p>
              </w:tc>
            </w:tr>
          </w:tbl>
          <w:p w:rsidR="007978B6" w:rsidRPr="00066577" w:rsidRDefault="00D35538" w:rsidP="007D3058">
            <w:pPr>
              <w:spacing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RODZAJ OBIEKTU</w:t>
            </w:r>
          </w:p>
          <w:tbl>
            <w:tblPr>
              <w:tblStyle w:val="Tabela-Siatka"/>
              <w:tblW w:w="17976" w:type="dxa"/>
              <w:tblLook w:val="04A0" w:firstRow="1" w:lastRow="0" w:firstColumn="1" w:lastColumn="0" w:noHBand="0" w:noVBand="1"/>
            </w:tblPr>
            <w:tblGrid>
              <w:gridCol w:w="10365"/>
              <w:gridCol w:w="3738"/>
              <w:gridCol w:w="3873"/>
            </w:tblGrid>
            <w:tr w:rsidR="0011296D" w:rsidRPr="00066577" w:rsidTr="0034097C">
              <w:trPr>
                <w:trHeight w:val="276"/>
              </w:trPr>
              <w:tc>
                <w:tcPr>
                  <w:tcW w:w="1036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11296D" w:rsidRPr="00D35538" w:rsidRDefault="0011296D" w:rsidP="0011296D">
                  <w:pPr>
                    <w:spacing w:after="160" w:line="259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3553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□ mieszkalny</w:t>
                  </w:r>
                </w:p>
              </w:tc>
              <w:tc>
                <w:tcPr>
                  <w:tcW w:w="373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296D" w:rsidRPr="00066577" w:rsidRDefault="0011296D" w:rsidP="0011296D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873" w:type="dxa"/>
                  <w:tcBorders>
                    <w:left w:val="nil"/>
                  </w:tcBorders>
                </w:tcPr>
                <w:p w:rsidR="0011296D" w:rsidRPr="00066577" w:rsidRDefault="0011296D" w:rsidP="0011296D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11296D" w:rsidRPr="00066577" w:rsidTr="0034097C">
              <w:trPr>
                <w:trHeight w:val="276"/>
              </w:trPr>
              <w:tc>
                <w:tcPr>
                  <w:tcW w:w="1036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D35538" w:rsidRDefault="0011296D" w:rsidP="00D35538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3553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□ </w:t>
                  </w:r>
                  <w:r w:rsidRPr="00D35538">
                    <w:rPr>
                      <w:rFonts w:ascii="Arial" w:hAnsi="Arial" w:cs="Arial"/>
                      <w:sz w:val="22"/>
                      <w:szCs w:val="22"/>
                    </w:rPr>
                    <w:t>przemysłowy, usługowy, handlowy, produkcyjny, użyteczności publicznej</w:t>
                  </w: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</w:p>
                <w:p w:rsidR="0011296D" w:rsidRDefault="0011296D" w:rsidP="00D35538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opis prowadzonej działalności</w:t>
                  </w:r>
                </w:p>
                <w:p w:rsidR="00D35538" w:rsidRDefault="00D35538" w:rsidP="00D35538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35538" w:rsidRPr="00D35538" w:rsidRDefault="00D35538" w:rsidP="00D35538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3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296D" w:rsidRPr="00066577" w:rsidRDefault="0011296D" w:rsidP="0011296D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873" w:type="dxa"/>
                  <w:tcBorders>
                    <w:left w:val="nil"/>
                  </w:tcBorders>
                </w:tcPr>
                <w:p w:rsidR="0011296D" w:rsidRPr="00066577" w:rsidRDefault="0011296D" w:rsidP="0011296D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nr telefonu</w:t>
                  </w:r>
                </w:p>
              </w:tc>
            </w:tr>
            <w:tr w:rsidR="0011296D" w:rsidRPr="00066577" w:rsidTr="0034097C">
              <w:trPr>
                <w:trHeight w:val="276"/>
              </w:trPr>
              <w:tc>
                <w:tcPr>
                  <w:tcW w:w="1036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D35538" w:rsidRDefault="0011296D" w:rsidP="00D35538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3553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□ </w:t>
                  </w:r>
                  <w:r w:rsidRPr="00D35538">
                    <w:rPr>
                      <w:rFonts w:ascii="Arial" w:hAnsi="Arial" w:cs="Arial"/>
                      <w:sz w:val="22"/>
                      <w:szCs w:val="22"/>
                    </w:rPr>
                    <w:t>inny</w:t>
                  </w:r>
                  <w:r w:rsidR="00D355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11296D" w:rsidRDefault="0011296D" w:rsidP="00D35538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opis </w:t>
                  </w:r>
                </w:p>
                <w:p w:rsidR="00D35538" w:rsidRDefault="00D35538" w:rsidP="00D35538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35538" w:rsidRPr="00D35538" w:rsidRDefault="00D35538" w:rsidP="00D35538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3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296D" w:rsidRPr="00066577" w:rsidRDefault="0011296D" w:rsidP="0011296D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873" w:type="dxa"/>
                  <w:tcBorders>
                    <w:left w:val="nil"/>
                  </w:tcBorders>
                </w:tcPr>
                <w:p w:rsidR="0011296D" w:rsidRPr="00066577" w:rsidRDefault="0011296D" w:rsidP="0011296D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:rsidR="007F24D9" w:rsidRPr="00066577" w:rsidRDefault="007F24D9" w:rsidP="00D35538">
            <w:pPr>
              <w:spacing w:before="60" w:line="259" w:lineRule="auto"/>
              <w:rPr>
                <w:rFonts w:ascii="Arial" w:hAnsi="Arial" w:cs="Arial"/>
                <w:b/>
              </w:rPr>
            </w:pPr>
            <w:r w:rsidRPr="00066577">
              <w:rPr>
                <w:rFonts w:ascii="Arial" w:hAnsi="Arial" w:cs="Arial"/>
                <w:b/>
              </w:rPr>
              <w:t>INFORMACJA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365"/>
            </w:tblGrid>
            <w:tr w:rsidR="007F24D9" w:rsidRPr="00066577" w:rsidTr="00864D69">
              <w:trPr>
                <w:trHeight w:val="628"/>
              </w:trPr>
              <w:tc>
                <w:tcPr>
                  <w:tcW w:w="10365" w:type="dxa"/>
                  <w:shd w:val="clear" w:color="auto" w:fill="FFFFFF" w:themeFill="background1"/>
                </w:tcPr>
                <w:p w:rsidR="007F24D9" w:rsidRPr="00D35538" w:rsidRDefault="007F24D9" w:rsidP="007F24D9">
                  <w:pPr>
                    <w:spacing w:after="160" w:line="259" w:lineRule="auto"/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Liczba osób (zamieszkałych lub zatrudnionych)</w:t>
                  </w:r>
                </w:p>
              </w:tc>
            </w:tr>
            <w:tr w:rsidR="00D6109C" w:rsidRPr="00066577" w:rsidTr="00864D69">
              <w:trPr>
                <w:trHeight w:val="628"/>
              </w:trPr>
              <w:tc>
                <w:tcPr>
                  <w:tcW w:w="10365" w:type="dxa"/>
                  <w:shd w:val="clear" w:color="auto" w:fill="FFFFFF" w:themeFill="background1"/>
                </w:tcPr>
                <w:p w:rsidR="00D6109C" w:rsidRPr="00D35538" w:rsidRDefault="00D6109C" w:rsidP="007F24D9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35538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Planowany termin przyłączenia nieruchomości</w:t>
                  </w:r>
                </w:p>
              </w:tc>
            </w:tr>
          </w:tbl>
          <w:p w:rsidR="0058017F" w:rsidRPr="00066577" w:rsidRDefault="00CB5957" w:rsidP="00D35538">
            <w:pPr>
              <w:spacing w:before="60"/>
              <w:rPr>
                <w:rFonts w:ascii="Arial" w:hAnsi="Arial" w:cs="Arial"/>
                <w:b/>
                <w:bCs/>
                <w:szCs w:val="26"/>
              </w:rPr>
            </w:pPr>
            <w:r w:rsidRPr="00066577">
              <w:rPr>
                <w:rFonts w:ascii="Arial" w:hAnsi="Arial" w:cs="Arial"/>
                <w:b/>
                <w:bCs/>
                <w:szCs w:val="26"/>
              </w:rPr>
              <w:t xml:space="preserve">PRZYŁĄCZENIE </w:t>
            </w:r>
            <w:r w:rsidR="003810A1" w:rsidRPr="00066577">
              <w:rPr>
                <w:rFonts w:ascii="Arial" w:hAnsi="Arial" w:cs="Arial"/>
                <w:b/>
                <w:bCs/>
                <w:szCs w:val="26"/>
              </w:rPr>
              <w:t xml:space="preserve">NIERUCHOMOŚCI </w:t>
            </w:r>
            <w:r w:rsidRPr="00066577">
              <w:rPr>
                <w:rFonts w:ascii="Arial" w:hAnsi="Arial" w:cs="Arial"/>
                <w:b/>
                <w:bCs/>
                <w:szCs w:val="26"/>
              </w:rPr>
              <w:t>DO SIECI WODOCIĄGOWEJ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3"/>
              <w:gridCol w:w="2692"/>
              <w:gridCol w:w="2894"/>
              <w:gridCol w:w="2496"/>
            </w:tblGrid>
            <w:tr w:rsidR="00C70D7B" w:rsidRPr="00066577" w:rsidTr="00D87BD2">
              <w:trPr>
                <w:trHeight w:val="510"/>
              </w:trPr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70D7B" w:rsidRPr="00066577" w:rsidRDefault="00C70D7B" w:rsidP="000907BC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</w:rPr>
                    <w:t>Planowana ilość wody przeznaczona do celów: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70D7B" w:rsidRPr="00066577" w:rsidRDefault="00C70D7B" w:rsidP="00D87BD2">
                  <w:pPr>
                    <w:rPr>
                      <w:rFonts w:ascii="Arial" w:hAnsi="Arial" w:cs="Arial"/>
                      <w:bCs/>
                    </w:rPr>
                  </w:pPr>
                  <w:r w:rsidRPr="00066577">
                    <w:rPr>
                      <w:rFonts w:ascii="Arial" w:hAnsi="Arial" w:cs="Arial"/>
                      <w:bCs/>
                    </w:rPr>
                    <w:t xml:space="preserve">□ </w:t>
                  </w:r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bytowych</w:t>
                  </w:r>
                </w:p>
                <w:p w:rsidR="00C70D7B" w:rsidRPr="00D87BD2" w:rsidRDefault="00C70D7B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C70D7B" w:rsidRPr="00066577" w:rsidRDefault="00C70D7B" w:rsidP="00D87BD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6577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 xml:space="preserve">3 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>/d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70D7B" w:rsidRPr="00066577" w:rsidRDefault="00C70D7B" w:rsidP="00D87BD2">
                  <w:pPr>
                    <w:rPr>
                      <w:rFonts w:ascii="Arial" w:hAnsi="Arial" w:cs="Arial"/>
                      <w:bCs/>
                    </w:rPr>
                  </w:pPr>
                  <w:r w:rsidRPr="00066577">
                    <w:rPr>
                      <w:rFonts w:ascii="Arial" w:hAnsi="Arial" w:cs="Arial"/>
                      <w:bCs/>
                    </w:rPr>
                    <w:t xml:space="preserve">□ </w:t>
                  </w:r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przemysłowych</w:t>
                  </w:r>
                </w:p>
                <w:p w:rsidR="00C70D7B" w:rsidRPr="00D87BD2" w:rsidRDefault="00C70D7B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C70D7B" w:rsidRPr="00066577" w:rsidRDefault="00C70D7B" w:rsidP="00D87BD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6577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 xml:space="preserve">3 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>/d</w:t>
                  </w:r>
                  <w:r w:rsidRPr="00066577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70D7B" w:rsidRPr="00066577" w:rsidRDefault="00C70D7B" w:rsidP="00D87BD2">
                  <w:pPr>
                    <w:rPr>
                      <w:rFonts w:ascii="Arial" w:hAnsi="Arial" w:cs="Arial"/>
                      <w:bCs/>
                    </w:rPr>
                  </w:pPr>
                  <w:r w:rsidRPr="00066577">
                    <w:rPr>
                      <w:rFonts w:ascii="Arial" w:hAnsi="Arial" w:cs="Arial"/>
                      <w:bCs/>
                    </w:rPr>
                    <w:t>□</w:t>
                  </w:r>
                  <w:r w:rsidR="000907BC" w:rsidRPr="0006657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przeciwpożarowych</w:t>
                  </w:r>
                </w:p>
                <w:p w:rsidR="00C70D7B" w:rsidRPr="00D87BD2" w:rsidRDefault="00C70D7B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C70D7B" w:rsidRPr="00066577" w:rsidRDefault="00C70D7B" w:rsidP="00D87BD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6577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>l/s</w:t>
                  </w:r>
                </w:p>
              </w:tc>
            </w:tr>
          </w:tbl>
          <w:p w:rsidR="0034097C" w:rsidRPr="00066577" w:rsidRDefault="0034097C" w:rsidP="0034097C">
            <w:pPr>
              <w:rPr>
                <w:rFonts w:ascii="Arial" w:hAnsi="Arial" w:cs="Arial"/>
                <w:b/>
                <w:bCs/>
                <w:szCs w:val="26"/>
              </w:rPr>
            </w:pP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5"/>
              <w:gridCol w:w="2693"/>
              <w:gridCol w:w="5387"/>
            </w:tblGrid>
            <w:tr w:rsidR="0034097C" w:rsidRPr="00066577" w:rsidTr="00D87BD2">
              <w:trPr>
                <w:trHeight w:val="510"/>
              </w:trPr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4097C" w:rsidRPr="00066577" w:rsidRDefault="0034097C" w:rsidP="000907BC">
                  <w:pPr>
                    <w:spacing w:line="259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Charakterystyka zużycia wody,                      w sposób: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4097C" w:rsidRDefault="0034097C" w:rsidP="00D87BD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66577">
                    <w:rPr>
                      <w:rFonts w:ascii="Arial" w:hAnsi="Arial" w:cs="Arial"/>
                      <w:bCs/>
                    </w:rPr>
                    <w:t xml:space="preserve">□ </w:t>
                  </w:r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ciągły</w:t>
                  </w:r>
                </w:p>
                <w:p w:rsidR="00D87BD2" w:rsidRDefault="00D87BD2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D87BD2" w:rsidRPr="00D87BD2" w:rsidRDefault="00D87BD2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4097C" w:rsidRPr="00066577" w:rsidRDefault="0034097C" w:rsidP="00D87BD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66577">
                    <w:rPr>
                      <w:rFonts w:ascii="Arial" w:hAnsi="Arial" w:cs="Arial"/>
                      <w:bCs/>
                    </w:rPr>
                    <w:t xml:space="preserve">□ </w:t>
                  </w:r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okresowy ( np. sezonowo: lato, zima: dobowo):</w:t>
                  </w:r>
                </w:p>
                <w:p w:rsidR="000907BC" w:rsidRPr="00D87BD2" w:rsidRDefault="000907BC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34097C" w:rsidRPr="00066577" w:rsidRDefault="0034097C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665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……………………………………………………………………………………   </w:t>
                  </w:r>
                </w:p>
              </w:tc>
            </w:tr>
          </w:tbl>
          <w:p w:rsidR="0034097C" w:rsidRPr="00066577" w:rsidRDefault="0034097C" w:rsidP="00D35538">
            <w:pPr>
              <w:spacing w:before="60"/>
              <w:rPr>
                <w:rFonts w:ascii="Arial" w:hAnsi="Arial" w:cs="Arial"/>
                <w:b/>
                <w:bCs/>
                <w:szCs w:val="26"/>
              </w:rPr>
            </w:pPr>
            <w:r w:rsidRPr="00066577">
              <w:rPr>
                <w:rFonts w:ascii="Arial" w:hAnsi="Arial" w:cs="Arial"/>
                <w:b/>
                <w:bCs/>
                <w:szCs w:val="26"/>
              </w:rPr>
              <w:t>PRZYŁĄCZENIE NIERUCHOMOŚCI DO SIECI KANALIZACYJNEJ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4"/>
              <w:gridCol w:w="2692"/>
              <w:gridCol w:w="2893"/>
              <w:gridCol w:w="2496"/>
            </w:tblGrid>
            <w:tr w:rsidR="0034097C" w:rsidRPr="00066577" w:rsidTr="001308A1">
              <w:trPr>
                <w:trHeight w:val="847"/>
              </w:trPr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4097C" w:rsidRPr="00066577" w:rsidRDefault="0034097C" w:rsidP="0010756E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</w:rPr>
                    <w:t>Planowana ilość odprowadzanych ścieków: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4097C" w:rsidRPr="00066577" w:rsidRDefault="0034097C" w:rsidP="00D87BD2">
                  <w:pPr>
                    <w:rPr>
                      <w:rFonts w:ascii="Arial" w:hAnsi="Arial" w:cs="Arial"/>
                      <w:bCs/>
                    </w:rPr>
                  </w:pPr>
                  <w:r w:rsidRPr="00066577">
                    <w:rPr>
                      <w:rFonts w:ascii="Arial" w:hAnsi="Arial" w:cs="Arial"/>
                      <w:bCs/>
                    </w:rPr>
                    <w:t xml:space="preserve">□ </w:t>
                  </w:r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bytowych</w:t>
                  </w:r>
                </w:p>
                <w:p w:rsidR="0034097C" w:rsidRDefault="0034097C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D87BD2" w:rsidRPr="00D87BD2" w:rsidRDefault="00D87BD2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34097C" w:rsidRPr="00066577" w:rsidRDefault="0034097C" w:rsidP="00D87BD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66577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 xml:space="preserve">3 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>/d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4097C" w:rsidRPr="00066577" w:rsidRDefault="0034097C" w:rsidP="00D87BD2">
                  <w:pPr>
                    <w:rPr>
                      <w:rFonts w:ascii="Arial" w:hAnsi="Arial" w:cs="Arial"/>
                      <w:bCs/>
                    </w:rPr>
                  </w:pPr>
                  <w:r w:rsidRPr="00066577">
                    <w:rPr>
                      <w:rFonts w:ascii="Arial" w:hAnsi="Arial" w:cs="Arial"/>
                      <w:bCs/>
                    </w:rPr>
                    <w:t xml:space="preserve">□ </w:t>
                  </w:r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przemysłowych</w:t>
                  </w:r>
                </w:p>
                <w:p w:rsidR="0034097C" w:rsidRDefault="0034097C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D87BD2" w:rsidRPr="00D87BD2" w:rsidRDefault="00D87BD2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34097C" w:rsidRPr="00066577" w:rsidRDefault="0034097C" w:rsidP="00D87BD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6577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 xml:space="preserve">3 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>/d</w:t>
                  </w:r>
                  <w:r w:rsidRPr="00066577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4097C" w:rsidRPr="00066577" w:rsidRDefault="0034097C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66577">
                    <w:rPr>
                      <w:rFonts w:ascii="Arial" w:hAnsi="Arial" w:cs="Arial"/>
                      <w:bCs/>
                    </w:rPr>
                    <w:t xml:space="preserve">□ </w:t>
                  </w:r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wód opadowych</w:t>
                  </w:r>
                  <w:r w:rsidRPr="00066577">
                    <w:rPr>
                      <w:rFonts w:ascii="Arial" w:hAnsi="Arial" w:cs="Arial"/>
                      <w:bCs/>
                    </w:rPr>
                    <w:t xml:space="preserve">                      </w:t>
                  </w:r>
                  <w:r w:rsidRPr="000665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(w przypadku włączenia do sieci ogólnospławnej) </w:t>
                  </w:r>
                </w:p>
                <w:p w:rsidR="00D87BD2" w:rsidRPr="00D87BD2" w:rsidRDefault="00D87BD2" w:rsidP="00D87BD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34097C" w:rsidRPr="00066577" w:rsidRDefault="0034097C" w:rsidP="00D87BD2">
                  <w:pPr>
                    <w:spacing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6577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</w:t>
                  </w:r>
                  <w:r w:rsidRPr="00066577">
                    <w:rPr>
                      <w:rFonts w:ascii="Arial" w:hAnsi="Arial" w:cs="Arial"/>
                      <w:sz w:val="20"/>
                      <w:szCs w:val="20"/>
                    </w:rPr>
                    <w:t>l/s</w:t>
                  </w:r>
                </w:p>
              </w:tc>
            </w:tr>
          </w:tbl>
          <w:p w:rsidR="0034097C" w:rsidRPr="00066577" w:rsidRDefault="00084E51" w:rsidP="00D35538">
            <w:pPr>
              <w:spacing w:before="60"/>
              <w:rPr>
                <w:rFonts w:ascii="Arial" w:hAnsi="Arial" w:cs="Arial"/>
                <w:bCs/>
                <w:szCs w:val="26"/>
              </w:rPr>
            </w:pPr>
            <w:r w:rsidRPr="00066577">
              <w:rPr>
                <w:rFonts w:ascii="Arial" w:hAnsi="Arial" w:cs="Arial"/>
              </w:rPr>
              <w:t xml:space="preserve">NFORMACJA – dotyczy ścieków </w:t>
            </w:r>
            <w:r w:rsidR="000907BC" w:rsidRPr="00066577">
              <w:rPr>
                <w:rFonts w:ascii="Arial" w:hAnsi="Arial" w:cs="Arial"/>
              </w:rPr>
              <w:t>przemysłowych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715"/>
              <w:gridCol w:w="2977"/>
              <w:gridCol w:w="2410"/>
            </w:tblGrid>
            <w:tr w:rsidR="00084E51" w:rsidRPr="00066577" w:rsidTr="00AF51C6">
              <w:trPr>
                <w:trHeight w:val="51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84E51" w:rsidRPr="00066577" w:rsidRDefault="00084E51" w:rsidP="0010756E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066577">
                    <w:rPr>
                      <w:rFonts w:ascii="Arial" w:hAnsi="Arial" w:cs="Arial"/>
                      <w:sz w:val="22"/>
                      <w:szCs w:val="22"/>
                    </w:rPr>
                    <w:t>Ścieki będą zawierać: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84E51" w:rsidRPr="00AF51C6" w:rsidRDefault="00084E51" w:rsidP="00D87BD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F51C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□ </w:t>
                  </w:r>
                  <w:r w:rsidR="00D87BD2" w:rsidRPr="00AF51C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AF51C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substancje ropopochodne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84E51" w:rsidRPr="00AF51C6" w:rsidRDefault="00084E51" w:rsidP="00AF51C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F51C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□ metale ciężkie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4E51" w:rsidRPr="00066577" w:rsidRDefault="00084E51" w:rsidP="0010756E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66577">
                    <w:rPr>
                      <w:rFonts w:ascii="Arial" w:hAnsi="Arial" w:cs="Arial"/>
                      <w:bCs/>
                    </w:rPr>
                    <w:t xml:space="preserve">□ </w:t>
                  </w:r>
                  <w:proofErr w:type="spellStart"/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pH</w:t>
                  </w:r>
                  <w:proofErr w:type="spellEnd"/>
                  <w:r w:rsidRPr="000665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poniżej dopuszczalnego </w:t>
                  </w:r>
                </w:p>
              </w:tc>
            </w:tr>
          </w:tbl>
          <w:p w:rsidR="0010756E" w:rsidRPr="0010756E" w:rsidRDefault="0010756E" w:rsidP="001075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5"/>
            </w:tblGrid>
            <w:tr w:rsidR="0010756E" w:rsidRPr="00066577" w:rsidTr="00AD7CA9">
              <w:trPr>
                <w:trHeight w:val="510"/>
              </w:trPr>
              <w:tc>
                <w:tcPr>
                  <w:tcW w:w="103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756E" w:rsidRPr="00066577" w:rsidRDefault="0010756E" w:rsidP="0010756E">
                  <w:pPr>
                    <w:spacing w:before="60" w:after="6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UWAGA: </w:t>
                  </w:r>
                  <w:r w:rsidRPr="0006657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MZGK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Sp. z o.o. w Nowej Soli </w:t>
                  </w:r>
                  <w:r w:rsidRPr="0006657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zastrzega prawo do żądania uzupełnienia wniosku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</w:t>
                  </w:r>
                  <w:r w:rsidRPr="00066577">
                    <w:rPr>
                      <w:rFonts w:ascii="Arial" w:hAnsi="Arial" w:cs="Arial"/>
                      <w:b/>
                      <w:sz w:val="22"/>
                      <w:szCs w:val="22"/>
                    </w:rPr>
                    <w:t>o szczegółową charakterystykę ścieków przemysłowych w uzasadnionych przypadkach</w:t>
                  </w:r>
                </w:p>
              </w:tc>
            </w:tr>
          </w:tbl>
          <w:p w:rsidR="0010756E" w:rsidRPr="00066577" w:rsidRDefault="0010756E" w:rsidP="0010756E">
            <w:pPr>
              <w:spacing w:before="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ZAŁĄCZNIKI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65"/>
            </w:tblGrid>
            <w:tr w:rsidR="0010756E" w:rsidRPr="00066577" w:rsidTr="00AC684D">
              <w:trPr>
                <w:trHeight w:val="171"/>
              </w:trPr>
              <w:tc>
                <w:tcPr>
                  <w:tcW w:w="10365" w:type="dxa"/>
                  <w:shd w:val="clear" w:color="auto" w:fill="FFFFFF" w:themeFill="background1"/>
                  <w:vAlign w:val="center"/>
                </w:tcPr>
                <w:p w:rsidR="0010756E" w:rsidRPr="00466CA1" w:rsidRDefault="0010756E" w:rsidP="00AC6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6CA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</w:t>
                  </w:r>
                  <w:r w:rsidRPr="00466CA1">
                    <w:rPr>
                      <w:rFonts w:ascii="Arial" w:hAnsi="Arial" w:cs="Arial"/>
                      <w:sz w:val="20"/>
                      <w:szCs w:val="20"/>
                    </w:rPr>
                    <w:t>aktualna mapa z zaznaczoną nieruchomością</w:t>
                  </w:r>
                </w:p>
              </w:tc>
            </w:tr>
            <w:tr w:rsidR="0010756E" w:rsidRPr="00066577" w:rsidTr="00AC684D">
              <w:trPr>
                <w:trHeight w:val="217"/>
              </w:trPr>
              <w:tc>
                <w:tcPr>
                  <w:tcW w:w="10365" w:type="dxa"/>
                  <w:shd w:val="clear" w:color="auto" w:fill="FFFFFF" w:themeFill="background1"/>
                  <w:vAlign w:val="center"/>
                </w:tcPr>
                <w:p w:rsidR="0010756E" w:rsidRPr="00466CA1" w:rsidRDefault="0010756E" w:rsidP="00AC6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6CA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</w:t>
                  </w:r>
                  <w:r w:rsidRPr="00466CA1">
                    <w:rPr>
                      <w:rFonts w:ascii="Arial" w:hAnsi="Arial" w:cs="Arial"/>
                      <w:sz w:val="20"/>
                      <w:szCs w:val="20"/>
                    </w:rPr>
                    <w:t>pełnomocnictwo</w:t>
                  </w:r>
                </w:p>
              </w:tc>
            </w:tr>
          </w:tbl>
          <w:p w:rsidR="008E1686" w:rsidRPr="0010756E" w:rsidRDefault="0010756E" w:rsidP="0010756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0756E">
              <w:rPr>
                <w:rFonts w:ascii="Arial" w:hAnsi="Arial" w:cs="Arial"/>
                <w:b/>
                <w:sz w:val="20"/>
                <w:szCs w:val="20"/>
              </w:rPr>
              <w:t xml:space="preserve">ADRES PRZEKAZANIA WARUNKÓW 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65"/>
            </w:tblGrid>
            <w:tr w:rsidR="000907BC" w:rsidRPr="00066577" w:rsidTr="00AC684D">
              <w:trPr>
                <w:trHeight w:val="238"/>
              </w:trPr>
              <w:tc>
                <w:tcPr>
                  <w:tcW w:w="10365" w:type="dxa"/>
                  <w:shd w:val="clear" w:color="auto" w:fill="FFFFFF" w:themeFill="background1"/>
                  <w:vAlign w:val="center"/>
                </w:tcPr>
                <w:p w:rsidR="000907BC" w:rsidRPr="0010756E" w:rsidRDefault="008E1686" w:rsidP="0010756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3553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</w:t>
                  </w:r>
                  <w:r w:rsidRPr="0010756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Proszę o przesłanie wersji papierowej warunków na adres wnioskodawcy.</w:t>
                  </w:r>
                </w:p>
              </w:tc>
            </w:tr>
            <w:tr w:rsidR="008E1686" w:rsidRPr="00066577" w:rsidTr="00AC684D">
              <w:trPr>
                <w:trHeight w:val="143"/>
              </w:trPr>
              <w:tc>
                <w:tcPr>
                  <w:tcW w:w="10365" w:type="dxa"/>
                  <w:shd w:val="clear" w:color="auto" w:fill="FFFFFF" w:themeFill="background1"/>
                  <w:vAlign w:val="center"/>
                </w:tcPr>
                <w:p w:rsidR="008E1686" w:rsidRPr="0010756E" w:rsidRDefault="008E1686" w:rsidP="0010756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3553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□ </w:t>
                  </w:r>
                  <w:r w:rsidRPr="0010756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Proszę o przesłanie wersji papierowej warunków na adres pełnomocnika.</w:t>
                  </w:r>
                </w:p>
              </w:tc>
            </w:tr>
          </w:tbl>
          <w:p w:rsidR="00AC684D" w:rsidRPr="0010756E" w:rsidRDefault="00AC684D" w:rsidP="00AC684D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65"/>
            </w:tblGrid>
            <w:tr w:rsidR="00AC684D" w:rsidRPr="00066577" w:rsidTr="00D25CBA">
              <w:trPr>
                <w:trHeight w:val="238"/>
              </w:trPr>
              <w:tc>
                <w:tcPr>
                  <w:tcW w:w="10365" w:type="dxa"/>
                  <w:shd w:val="clear" w:color="auto" w:fill="FFFFFF" w:themeFill="background1"/>
                  <w:vAlign w:val="center"/>
                </w:tcPr>
                <w:p w:rsidR="00AC684D" w:rsidRPr="00D25CBA" w:rsidRDefault="00D25CBA" w:rsidP="00D25CBA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ind w:left="171" w:hanging="17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</w:t>
                  </w:r>
                  <w:r w:rsidR="00AC684D" w:rsidRPr="00D25CB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otwierdzam zapoznanie się z klauzulą informacyjną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>godnie z 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t. 13 rozporządzenia Parlamentu 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 xml:space="preserve">Europejskiego i Rady (UE) 2016/679 z dnia 27 kwietnia 2016 r. w sprawie ochrony osób fizycznych w związku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 xml:space="preserve">z przetwarzaniem danych osobowych i w sprawie swobodnego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przepływu takich danych oraz 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>uchylenia dyrektywy 95/46/WE (Dz.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>Urz.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>UE.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>L  2016  Nr 119, str. 1) –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>zwane</w:t>
                  </w:r>
                  <w:r w:rsidR="00AA09A7">
                    <w:rPr>
                      <w:rFonts w:ascii="Arial" w:hAnsi="Arial" w:cs="Arial"/>
                      <w:sz w:val="20"/>
                      <w:szCs w:val="20"/>
                    </w:rPr>
                    <w:t>go</w:t>
                  </w:r>
                  <w:r w:rsidRPr="00D25CBA">
                    <w:rPr>
                      <w:rFonts w:ascii="Arial" w:hAnsi="Arial" w:cs="Arial"/>
                      <w:sz w:val="20"/>
                      <w:szCs w:val="20"/>
                    </w:rPr>
                    <w:t xml:space="preserve"> RODO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907BC" w:rsidRPr="00066577" w:rsidRDefault="000907BC" w:rsidP="00D3553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66577">
              <w:rPr>
                <w:rFonts w:ascii="Arial" w:hAnsi="Arial" w:cs="Arial"/>
                <w:b/>
                <w:sz w:val="20"/>
                <w:szCs w:val="20"/>
              </w:rPr>
              <w:t>OSOBA WYPEŁNIAJĄCA WNIOSEK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88"/>
              <w:gridCol w:w="1830"/>
              <w:gridCol w:w="2347"/>
            </w:tblGrid>
            <w:tr w:rsidR="008E1686" w:rsidRPr="00066577" w:rsidTr="008E1686">
              <w:trPr>
                <w:trHeight w:val="514"/>
              </w:trPr>
              <w:tc>
                <w:tcPr>
                  <w:tcW w:w="6188" w:type="dxa"/>
                  <w:shd w:val="clear" w:color="auto" w:fill="FFFFFF"/>
                </w:tcPr>
                <w:p w:rsidR="008E1686" w:rsidRPr="00466CA1" w:rsidRDefault="008E1686" w:rsidP="008E1686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466CA1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imię nazwisko</w:t>
                  </w:r>
                </w:p>
                <w:p w:rsidR="00466CA1" w:rsidRPr="00466CA1" w:rsidRDefault="00466CA1" w:rsidP="008E168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shd w:val="clear" w:color="auto" w:fill="FFFFFF"/>
                </w:tcPr>
                <w:p w:rsidR="008E1686" w:rsidRPr="00466CA1" w:rsidRDefault="008E1686" w:rsidP="008E168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66CA1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data</w:t>
                  </w:r>
                </w:p>
              </w:tc>
              <w:tc>
                <w:tcPr>
                  <w:tcW w:w="2347" w:type="dxa"/>
                  <w:shd w:val="clear" w:color="auto" w:fill="FFFFFF"/>
                </w:tcPr>
                <w:p w:rsidR="008E1686" w:rsidRPr="00466CA1" w:rsidRDefault="008E1686" w:rsidP="008E1686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466CA1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podpis</w:t>
                  </w:r>
                </w:p>
              </w:tc>
            </w:tr>
          </w:tbl>
          <w:p w:rsidR="008E1686" w:rsidRPr="00066577" w:rsidRDefault="008E1686" w:rsidP="004F5CB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3A5FC7" w:rsidRPr="00066577" w:rsidRDefault="004D74C7">
      <w:pPr>
        <w:rPr>
          <w:rFonts w:ascii="Arial" w:hAnsi="Arial" w:cs="Arial"/>
        </w:rPr>
      </w:pPr>
    </w:p>
    <w:sectPr w:rsidR="003A5FC7" w:rsidRPr="00066577" w:rsidSect="00D35538">
      <w:headerReference w:type="default" r:id="rId9"/>
      <w:pgSz w:w="11906" w:h="16838"/>
      <w:pgMar w:top="624" w:right="624" w:bottom="142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2A" w:rsidRDefault="00C2182A" w:rsidP="00C2182A">
      <w:r>
        <w:separator/>
      </w:r>
    </w:p>
  </w:endnote>
  <w:endnote w:type="continuationSeparator" w:id="0">
    <w:p w:rsidR="00C2182A" w:rsidRDefault="00C2182A" w:rsidP="00C2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2A" w:rsidRDefault="00C2182A" w:rsidP="00C2182A">
      <w:r>
        <w:separator/>
      </w:r>
    </w:p>
  </w:footnote>
  <w:footnote w:type="continuationSeparator" w:id="0">
    <w:p w:rsidR="00C2182A" w:rsidRDefault="00C2182A" w:rsidP="00C2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6"/>
      <w:gridCol w:w="4961"/>
      <w:gridCol w:w="3969"/>
    </w:tblGrid>
    <w:tr w:rsidR="00C2182A" w:rsidTr="00AA09A7">
      <w:trPr>
        <w:trHeight w:val="1304"/>
      </w:trPr>
      <w:tc>
        <w:tcPr>
          <w:tcW w:w="1956" w:type="dxa"/>
          <w:vMerge w:val="restart"/>
          <w:shd w:val="clear" w:color="auto" w:fill="auto"/>
          <w:vAlign w:val="center"/>
        </w:tcPr>
        <w:p w:rsidR="00C2182A" w:rsidRPr="00E7797A" w:rsidRDefault="00104509" w:rsidP="00104509">
          <w:pPr>
            <w:pStyle w:val="Nagwek"/>
            <w:jc w:val="center"/>
          </w:pPr>
          <w:r w:rsidRPr="00E7797A"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481CB1F0" wp14:editId="0FE32B38">
                <wp:simplePos x="390525" y="361950"/>
                <wp:positionH relativeFrom="margin">
                  <wp:posOffset>7620</wp:posOffset>
                </wp:positionH>
                <wp:positionV relativeFrom="margin">
                  <wp:posOffset>-14605</wp:posOffset>
                </wp:positionV>
                <wp:extent cx="1095375" cy="446405"/>
                <wp:effectExtent l="0" t="0" r="9525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C2182A" w:rsidRPr="00CB6DB6" w:rsidRDefault="001E49EB" w:rsidP="00C2182A">
          <w:pPr>
            <w:jc w:val="center"/>
            <w:rPr>
              <w:rFonts w:ascii="Arial" w:hAnsi="Arial" w:cs="Arial"/>
              <w:b/>
              <w:bCs/>
              <w:color w:val="000000"/>
              <w:sz w:val="26"/>
              <w:szCs w:val="26"/>
            </w:rPr>
          </w:pPr>
          <w:r w:rsidRPr="001E49EB">
            <w:rPr>
              <w:rFonts w:ascii="Arial" w:hAnsi="Arial" w:cs="Arial"/>
              <w:b/>
              <w:bCs/>
              <w:color w:val="000000"/>
              <w:sz w:val="26"/>
              <w:szCs w:val="26"/>
            </w:rPr>
            <w:t>WNIOSEK O PRZYŁĄCZENIE NIERUCHOMOŚCI DO SIECI WODOCIĄGOWEJ I/LUB KANALIZACYJNEJ</w:t>
          </w:r>
        </w:p>
      </w:tc>
      <w:tc>
        <w:tcPr>
          <w:tcW w:w="3969" w:type="dxa"/>
          <w:shd w:val="clear" w:color="auto" w:fill="auto"/>
          <w:vAlign w:val="center"/>
        </w:tcPr>
        <w:p w:rsidR="00C2182A" w:rsidRPr="00E7797A" w:rsidRDefault="00C2182A" w:rsidP="00C2182A">
          <w:pPr>
            <w:pStyle w:val="Nagwek"/>
            <w:jc w:val="center"/>
            <w:rPr>
              <w:rFonts w:ascii="Arial" w:hAnsi="Arial" w:cs="Arial"/>
              <w:b/>
            </w:rPr>
          </w:pPr>
          <w:r w:rsidRPr="00E7797A">
            <w:rPr>
              <w:rFonts w:ascii="Arial" w:hAnsi="Arial" w:cs="Arial"/>
              <w:b/>
            </w:rPr>
            <w:t xml:space="preserve">Formularz </w:t>
          </w:r>
          <w:r w:rsidRPr="00E7797A">
            <w:rPr>
              <w:rFonts w:ascii="Arial" w:hAnsi="Arial" w:cs="Arial"/>
              <w:b/>
              <w:color w:val="C00000"/>
            </w:rPr>
            <w:t>F59</w:t>
          </w:r>
          <w:r w:rsidRPr="00E7797A">
            <w:rPr>
              <w:rFonts w:ascii="Arial" w:hAnsi="Arial" w:cs="Arial"/>
              <w:b/>
            </w:rPr>
            <w:t xml:space="preserve"> </w:t>
          </w:r>
        </w:p>
        <w:p w:rsidR="00C2182A" w:rsidRPr="00E7797A" w:rsidRDefault="00C2182A" w:rsidP="00C2182A">
          <w:pPr>
            <w:pStyle w:val="Nagwek"/>
            <w:jc w:val="center"/>
            <w:rPr>
              <w:rFonts w:ascii="Arial" w:hAnsi="Arial" w:cs="Arial"/>
              <w:b/>
            </w:rPr>
          </w:pPr>
          <w:r w:rsidRPr="00E7797A">
            <w:rPr>
              <w:rFonts w:ascii="Arial" w:hAnsi="Arial" w:cs="Arial"/>
              <w:b/>
            </w:rPr>
            <w:t xml:space="preserve">do procedury P1-01 Podłączenie obiektu do sieci </w:t>
          </w:r>
          <w:proofErr w:type="spellStart"/>
          <w:r w:rsidRPr="00E7797A">
            <w:rPr>
              <w:rFonts w:ascii="Arial" w:hAnsi="Arial" w:cs="Arial"/>
              <w:b/>
            </w:rPr>
            <w:t>wod-kan</w:t>
          </w:r>
          <w:proofErr w:type="spellEnd"/>
          <w:r w:rsidRPr="00E7797A">
            <w:rPr>
              <w:rFonts w:ascii="Arial" w:hAnsi="Arial" w:cs="Arial"/>
              <w:b/>
            </w:rPr>
            <w:t xml:space="preserve"> i zawarcie umowy na zaopatrzenie w wodę                   i/lub odprowadzanie ścieków</w:t>
          </w:r>
        </w:p>
      </w:tc>
    </w:tr>
    <w:tr w:rsidR="00C2182A" w:rsidTr="00AA09A7">
      <w:trPr>
        <w:trHeight w:val="567"/>
      </w:trPr>
      <w:tc>
        <w:tcPr>
          <w:tcW w:w="1956" w:type="dxa"/>
          <w:vMerge/>
          <w:shd w:val="clear" w:color="auto" w:fill="auto"/>
        </w:tcPr>
        <w:p w:rsidR="00C2182A" w:rsidRPr="00E7797A" w:rsidRDefault="00C2182A" w:rsidP="00C2182A">
          <w:pPr>
            <w:pStyle w:val="Nagwek"/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C2182A" w:rsidRPr="0086766C" w:rsidRDefault="00C2182A" w:rsidP="001308A1">
          <w:pPr>
            <w:ind w:left="5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86766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Wersja 5_2018                                                                                                                      Data wydania 29.06.2018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C2182A" w:rsidRPr="0086766C" w:rsidRDefault="00C2182A" w:rsidP="00C2182A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Strona </w:t>
          </w:r>
          <w:r w:rsidRPr="00265EA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265EA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instrText xml:space="preserve"> PAGE   \* MERGEFORMAT </w:instrText>
          </w:r>
          <w:r w:rsidRPr="00265EA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4D74C7"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1</w:t>
          </w:r>
          <w:r w:rsidRPr="00265EA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 z </w:t>
          </w:r>
          <w:r w:rsidR="001D10EB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2</w:t>
          </w:r>
        </w:p>
      </w:tc>
    </w:tr>
  </w:tbl>
  <w:p w:rsidR="00C2182A" w:rsidRDefault="00C218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72B"/>
    <w:multiLevelType w:val="hybridMultilevel"/>
    <w:tmpl w:val="55E46C84"/>
    <w:lvl w:ilvl="0" w:tplc="362479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F3FD4"/>
    <w:multiLevelType w:val="hybridMultilevel"/>
    <w:tmpl w:val="03307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011D9"/>
    <w:multiLevelType w:val="hybridMultilevel"/>
    <w:tmpl w:val="BC4427F6"/>
    <w:lvl w:ilvl="0" w:tplc="7D42BC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2A"/>
    <w:rsid w:val="00066577"/>
    <w:rsid w:val="00084E51"/>
    <w:rsid w:val="000907BC"/>
    <w:rsid w:val="00104509"/>
    <w:rsid w:val="0010756E"/>
    <w:rsid w:val="0011296D"/>
    <w:rsid w:val="001308A1"/>
    <w:rsid w:val="00132FFC"/>
    <w:rsid w:val="001C0DB3"/>
    <w:rsid w:val="001D10EB"/>
    <w:rsid w:val="001E49EB"/>
    <w:rsid w:val="002C2AA6"/>
    <w:rsid w:val="0034097C"/>
    <w:rsid w:val="003810A1"/>
    <w:rsid w:val="00466CA1"/>
    <w:rsid w:val="004D0658"/>
    <w:rsid w:val="004D74C7"/>
    <w:rsid w:val="004F5CB8"/>
    <w:rsid w:val="005304F9"/>
    <w:rsid w:val="00550AAE"/>
    <w:rsid w:val="0058017F"/>
    <w:rsid w:val="005D4842"/>
    <w:rsid w:val="005E1655"/>
    <w:rsid w:val="005E7284"/>
    <w:rsid w:val="00717734"/>
    <w:rsid w:val="00775A2F"/>
    <w:rsid w:val="007978B6"/>
    <w:rsid w:val="007D3058"/>
    <w:rsid w:val="007F24D9"/>
    <w:rsid w:val="00884F63"/>
    <w:rsid w:val="008E1686"/>
    <w:rsid w:val="00A70F70"/>
    <w:rsid w:val="00A718F1"/>
    <w:rsid w:val="00AA06EB"/>
    <w:rsid w:val="00AA09A7"/>
    <w:rsid w:val="00AC684D"/>
    <w:rsid w:val="00AF51C6"/>
    <w:rsid w:val="00B26EF4"/>
    <w:rsid w:val="00BC3672"/>
    <w:rsid w:val="00BD249B"/>
    <w:rsid w:val="00C05303"/>
    <w:rsid w:val="00C2182A"/>
    <w:rsid w:val="00C5542E"/>
    <w:rsid w:val="00C70D7B"/>
    <w:rsid w:val="00CB5957"/>
    <w:rsid w:val="00D25CBA"/>
    <w:rsid w:val="00D35538"/>
    <w:rsid w:val="00D6109C"/>
    <w:rsid w:val="00D87BD2"/>
    <w:rsid w:val="00DA14DD"/>
    <w:rsid w:val="00F50E9B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8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182A"/>
  </w:style>
  <w:style w:type="paragraph" w:styleId="Stopka">
    <w:name w:val="footer"/>
    <w:basedOn w:val="Normalny"/>
    <w:link w:val="StopkaZnak"/>
    <w:uiPriority w:val="99"/>
    <w:unhideWhenUsed/>
    <w:rsid w:val="00C218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182A"/>
  </w:style>
  <w:style w:type="table" w:styleId="Tabela-Siatka">
    <w:name w:val="Table Grid"/>
    <w:basedOn w:val="Standardowy"/>
    <w:uiPriority w:val="39"/>
    <w:rsid w:val="00C2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4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5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57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8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182A"/>
  </w:style>
  <w:style w:type="paragraph" w:styleId="Stopka">
    <w:name w:val="footer"/>
    <w:basedOn w:val="Normalny"/>
    <w:link w:val="StopkaZnak"/>
    <w:uiPriority w:val="99"/>
    <w:unhideWhenUsed/>
    <w:rsid w:val="00C218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182A"/>
  </w:style>
  <w:style w:type="table" w:styleId="Tabela-Siatka">
    <w:name w:val="Table Grid"/>
    <w:basedOn w:val="Standardowy"/>
    <w:uiPriority w:val="39"/>
    <w:rsid w:val="00C2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4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5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5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E4AC-7EA0-4926-9206-AC0420E8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Wlazly</dc:creator>
  <cp:lastModifiedBy>Ewa Wolska</cp:lastModifiedBy>
  <cp:revision>10</cp:revision>
  <cp:lastPrinted>2018-07-05T12:44:00Z</cp:lastPrinted>
  <dcterms:created xsi:type="dcterms:W3CDTF">2018-06-27T12:52:00Z</dcterms:created>
  <dcterms:modified xsi:type="dcterms:W3CDTF">2018-07-05T12:47:00Z</dcterms:modified>
</cp:coreProperties>
</file>