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5F" w:rsidRDefault="00D7285F" w:rsidP="00D7285F">
      <w:pPr>
        <w:rPr>
          <w:sz w:val="6"/>
          <w:szCs w:val="6"/>
        </w:rPr>
      </w:pPr>
    </w:p>
    <w:p w:rsidR="00D7285F" w:rsidRPr="00BB1C27" w:rsidRDefault="00BB1C27" w:rsidP="00897501">
      <w:r w:rsidRPr="00BB1C27">
        <w:t xml:space="preserve">      </w:t>
      </w:r>
      <w:r>
        <w:t xml:space="preserve"> </w:t>
      </w:r>
    </w:p>
    <w:p w:rsidR="00BB1C27" w:rsidRPr="00BB1C27" w:rsidRDefault="00BB1C27" w:rsidP="00D7285F">
      <w:r w:rsidRPr="00BB1C27">
        <w:t xml:space="preserve">   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2"/>
        <w:gridCol w:w="3982"/>
        <w:gridCol w:w="3828"/>
        <w:gridCol w:w="3317"/>
      </w:tblGrid>
      <w:tr w:rsidR="00DA18B2" w:rsidRPr="00E572EC" w:rsidTr="00280BB2">
        <w:trPr>
          <w:trHeight w:val="728"/>
          <w:jc w:val="center"/>
        </w:trPr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8B2" w:rsidRPr="0086005F" w:rsidRDefault="00DA18B2" w:rsidP="00DA18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Imię i nazwisko auditora wewnętrznego</w:t>
            </w:r>
          </w:p>
        </w:tc>
        <w:tc>
          <w:tcPr>
            <w:tcW w:w="3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8B2" w:rsidRPr="0086005F" w:rsidRDefault="00DA18B2" w:rsidP="00DA18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Zakres </w:t>
            </w:r>
            <w:r w:rsidR="00336EC1">
              <w:rPr>
                <w:b/>
                <w:sz w:val="22"/>
                <w:szCs w:val="22"/>
              </w:rPr>
              <w:t xml:space="preserve">i termin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szkolenia, organizator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A18B2" w:rsidRPr="0086005F" w:rsidRDefault="00DA18B2" w:rsidP="00DA18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Numer i data wydania dokumentu potwierdzającego przeszkolenie                w zakresie </w:t>
            </w:r>
            <w:proofErr w:type="spellStart"/>
            <w:r>
              <w:rPr>
                <w:b/>
                <w:sz w:val="22"/>
                <w:szCs w:val="22"/>
              </w:rPr>
              <w:t>auditowania</w:t>
            </w:r>
            <w:proofErr w:type="spellEnd"/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8B2" w:rsidRPr="0086005F" w:rsidRDefault="00DA18B2" w:rsidP="00DA18B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Uwagi </w:t>
            </w:r>
          </w:p>
        </w:tc>
      </w:tr>
      <w:tr w:rsidR="00DA18B2" w:rsidRPr="00E572EC" w:rsidTr="00280BB2">
        <w:trPr>
          <w:jc w:val="center"/>
        </w:trPr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8B2" w:rsidRDefault="00DA18B2" w:rsidP="00DA18B2">
            <w:pPr>
              <w:pStyle w:val="TORR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A18B2" w:rsidRDefault="00DA18B2" w:rsidP="00DA18B2">
            <w:pPr>
              <w:pStyle w:val="TORR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A18B2" w:rsidRDefault="00DA18B2" w:rsidP="00DA18B2">
            <w:pPr>
              <w:pStyle w:val="TORR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A18B2" w:rsidRPr="00E572EC" w:rsidRDefault="00DA18B2" w:rsidP="00DA18B2">
            <w:pPr>
              <w:pStyle w:val="TORR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8B2" w:rsidRPr="00E572EC" w:rsidRDefault="00DA18B2" w:rsidP="00DA18B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8B2" w:rsidRPr="00E572EC" w:rsidRDefault="00DA18B2" w:rsidP="00DA18B2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8B2" w:rsidRPr="00E572EC" w:rsidRDefault="00DA18B2" w:rsidP="00DA18B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A18B2" w:rsidRPr="00E572EC" w:rsidTr="00280BB2">
        <w:trPr>
          <w:jc w:val="center"/>
        </w:trPr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8B2" w:rsidRDefault="00DA18B2" w:rsidP="00DA18B2">
            <w:pPr>
              <w:pStyle w:val="TORR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18B2" w:rsidRDefault="00DA18B2" w:rsidP="00DA18B2">
            <w:pPr>
              <w:pStyle w:val="TORR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18B2" w:rsidRDefault="00DA18B2" w:rsidP="00DA18B2">
            <w:pPr>
              <w:pStyle w:val="TORR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18B2" w:rsidRPr="00E572EC" w:rsidRDefault="00DA18B2" w:rsidP="00DA18B2">
            <w:pPr>
              <w:pStyle w:val="TORR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8B2" w:rsidRPr="00E572EC" w:rsidRDefault="00DA18B2" w:rsidP="00DA18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8B2" w:rsidRPr="00E572EC" w:rsidRDefault="00DA18B2" w:rsidP="00DA18B2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8B2" w:rsidRPr="00E572EC" w:rsidRDefault="00DA18B2" w:rsidP="00DA18B2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DA18B2" w:rsidRPr="00E572EC" w:rsidTr="00280BB2">
        <w:trPr>
          <w:jc w:val="center"/>
        </w:trPr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8B2" w:rsidRDefault="00DA18B2" w:rsidP="00DA18B2">
            <w:pPr>
              <w:pStyle w:val="TORRI"/>
              <w:snapToGrid w:val="0"/>
              <w:ind w:left="576" w:hanging="576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18B2" w:rsidRDefault="00DA18B2" w:rsidP="00DA18B2">
            <w:pPr>
              <w:pStyle w:val="TORRI"/>
              <w:snapToGrid w:val="0"/>
              <w:ind w:left="576" w:hanging="576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18B2" w:rsidRDefault="00DA18B2" w:rsidP="00DA18B2">
            <w:pPr>
              <w:pStyle w:val="TORRI"/>
              <w:snapToGrid w:val="0"/>
              <w:ind w:left="576" w:hanging="576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18B2" w:rsidRPr="00E572EC" w:rsidRDefault="00DA18B2" w:rsidP="00DA18B2">
            <w:pPr>
              <w:pStyle w:val="TORRI"/>
              <w:snapToGrid w:val="0"/>
              <w:ind w:left="576" w:hanging="57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8B2" w:rsidRPr="00E572EC" w:rsidRDefault="00DA18B2" w:rsidP="00DA18B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8B2" w:rsidRPr="00E572EC" w:rsidRDefault="00DA18B2" w:rsidP="00DA18B2">
            <w:pPr>
              <w:jc w:val="both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8B2" w:rsidRPr="00E572EC" w:rsidRDefault="00DA18B2" w:rsidP="00DA18B2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72DBF" w:rsidRDefault="00D7285F" w:rsidP="00372DBF">
      <w:pPr>
        <w:pStyle w:val="prockal"/>
        <w:ind w:left="28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6005F" w:rsidRDefault="0086005F" w:rsidP="00372DBF">
      <w:pPr>
        <w:pStyle w:val="prockal"/>
        <w:ind w:left="1134" w:firstLine="85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23250" w:rsidRDefault="0086005F" w:rsidP="00372DBF">
      <w:pPr>
        <w:pStyle w:val="prockal"/>
        <w:ind w:left="1134" w:firstLine="85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55F89"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7285F" w:rsidRPr="00985C12" w:rsidRDefault="00323250" w:rsidP="00372DBF">
      <w:pPr>
        <w:pStyle w:val="prockal"/>
        <w:ind w:left="1134" w:firstLine="851"/>
        <w:rPr>
          <w:rFonts w:ascii="Times New Roman" w:hAnsi="Times New Roman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Times New Roman" w:hAnsi="Times New Roman"/>
          <w:sz w:val="22"/>
          <w:szCs w:val="22"/>
        </w:rPr>
        <w:t>Wykaz</w:t>
      </w:r>
      <w:r w:rsidR="0086005F" w:rsidRPr="00985C12">
        <w:rPr>
          <w:rFonts w:ascii="Times New Roman" w:hAnsi="Times New Roman"/>
          <w:sz w:val="22"/>
          <w:szCs w:val="22"/>
        </w:rPr>
        <w:t xml:space="preserve"> sporządził </w:t>
      </w:r>
      <w:r w:rsidR="00D7285F" w:rsidRPr="00985C12">
        <w:rPr>
          <w:rFonts w:ascii="Times New Roman" w:hAnsi="Times New Roman"/>
          <w:sz w:val="22"/>
          <w:szCs w:val="22"/>
        </w:rPr>
        <w:t>…...........</w:t>
      </w:r>
      <w:r w:rsidR="002654FD" w:rsidRPr="00985C12">
        <w:rPr>
          <w:rFonts w:ascii="Times New Roman" w:hAnsi="Times New Roman"/>
          <w:sz w:val="22"/>
          <w:szCs w:val="22"/>
        </w:rPr>
        <w:t>.........</w:t>
      </w:r>
      <w:r w:rsidR="0086005F" w:rsidRPr="00985C12">
        <w:rPr>
          <w:rFonts w:ascii="Times New Roman" w:hAnsi="Times New Roman"/>
          <w:sz w:val="22"/>
          <w:szCs w:val="22"/>
        </w:rPr>
        <w:t>..............</w:t>
      </w:r>
      <w:r w:rsidR="002654FD" w:rsidRPr="00985C12">
        <w:rPr>
          <w:rFonts w:ascii="Times New Roman" w:hAnsi="Times New Roman"/>
          <w:sz w:val="22"/>
          <w:szCs w:val="22"/>
        </w:rPr>
        <w:t>.....................</w:t>
      </w:r>
      <w:r w:rsidR="0086005F" w:rsidRPr="00985C12">
        <w:rPr>
          <w:rFonts w:ascii="Times New Roman" w:hAnsi="Times New Roman"/>
          <w:sz w:val="22"/>
          <w:szCs w:val="22"/>
        </w:rPr>
        <w:t xml:space="preserve">                    </w:t>
      </w:r>
    </w:p>
    <w:p w:rsidR="0086005F" w:rsidRPr="0086005F" w:rsidRDefault="0086005F" w:rsidP="0086005F">
      <w:pPr>
        <w:pStyle w:val="prockal"/>
        <w:spacing w:line="240" w:lineRule="auto"/>
        <w:ind w:left="1134" w:firstLine="851"/>
        <w:rPr>
          <w:rFonts w:ascii="Times New Roman" w:hAnsi="Times New Roman"/>
          <w:i/>
          <w:sz w:val="18"/>
          <w:szCs w:val="18"/>
        </w:rPr>
      </w:pP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985C12">
        <w:rPr>
          <w:rFonts w:ascii="Times New Roman" w:hAnsi="Times New Roman"/>
          <w:sz w:val="22"/>
          <w:szCs w:val="22"/>
        </w:rPr>
        <w:tab/>
      </w:r>
      <w:r w:rsidRPr="0086005F">
        <w:rPr>
          <w:rFonts w:ascii="Times New Roman" w:hAnsi="Times New Roman"/>
        </w:rPr>
        <w:t xml:space="preserve">     </w:t>
      </w:r>
      <w:r w:rsidR="00355F89">
        <w:rPr>
          <w:rFonts w:ascii="Times New Roman" w:hAnsi="Times New Roman"/>
        </w:rPr>
        <w:tab/>
        <w:t xml:space="preserve">   </w:t>
      </w:r>
      <w:r w:rsidR="00323250">
        <w:rPr>
          <w:rFonts w:ascii="Times New Roman" w:hAnsi="Times New Roman"/>
        </w:rPr>
        <w:t xml:space="preserve">  </w:t>
      </w:r>
      <w:r w:rsidR="00355F89">
        <w:rPr>
          <w:rFonts w:ascii="Times New Roman" w:hAnsi="Times New Roman"/>
        </w:rPr>
        <w:t xml:space="preserve"> </w:t>
      </w:r>
      <w:r w:rsidR="00323250">
        <w:rPr>
          <w:rFonts w:ascii="Times New Roman" w:hAnsi="Times New Roman"/>
        </w:rPr>
        <w:t xml:space="preserve">                                        </w:t>
      </w:r>
      <w:r w:rsidR="00355F89">
        <w:rPr>
          <w:rFonts w:ascii="Times New Roman" w:hAnsi="Times New Roman"/>
        </w:rPr>
        <w:t xml:space="preserve">  </w:t>
      </w:r>
      <w:r w:rsidR="00323250">
        <w:rPr>
          <w:rFonts w:ascii="Times New Roman" w:hAnsi="Times New Roman"/>
          <w:i/>
          <w:sz w:val="18"/>
          <w:szCs w:val="18"/>
        </w:rPr>
        <w:t>(data, podpis, pieczęć Pełnomocnika SZJ</w:t>
      </w:r>
      <w:r w:rsidRPr="0086005F">
        <w:rPr>
          <w:rFonts w:ascii="Times New Roman" w:hAnsi="Times New Roman"/>
          <w:i/>
          <w:sz w:val="18"/>
          <w:szCs w:val="18"/>
        </w:rPr>
        <w:t>)</w:t>
      </w:r>
    </w:p>
    <w:p w:rsidR="00D7285F" w:rsidRPr="0086005F" w:rsidRDefault="00D7285F" w:rsidP="00D7285F">
      <w:pPr>
        <w:pStyle w:val="prockal"/>
        <w:ind w:left="0"/>
        <w:rPr>
          <w:rFonts w:ascii="Times New Roman" w:hAnsi="Times New Roman"/>
          <w:i/>
          <w:sz w:val="18"/>
          <w:szCs w:val="18"/>
        </w:rPr>
      </w:pPr>
    </w:p>
    <w:p w:rsidR="0086005F" w:rsidRPr="0086005F" w:rsidRDefault="00372DBF" w:rsidP="0086005F">
      <w:pPr>
        <w:pStyle w:val="prockal"/>
        <w:tabs>
          <w:tab w:val="left" w:pos="567"/>
          <w:tab w:val="left" w:pos="1134"/>
          <w:tab w:val="left" w:pos="1985"/>
          <w:tab w:val="left" w:pos="2730"/>
          <w:tab w:val="left" w:pos="2977"/>
        </w:tabs>
        <w:ind w:left="1134" w:hanging="1134"/>
        <w:rPr>
          <w:rFonts w:ascii="Times New Roman" w:hAnsi="Times New Roman"/>
          <w:i/>
          <w:sz w:val="18"/>
          <w:szCs w:val="18"/>
        </w:rPr>
      </w:pPr>
      <w:r w:rsidRPr="0086005F">
        <w:rPr>
          <w:rFonts w:ascii="Times New Roman" w:hAnsi="Times New Roman"/>
          <w:i/>
          <w:sz w:val="18"/>
          <w:szCs w:val="18"/>
        </w:rPr>
        <w:tab/>
      </w:r>
      <w:r w:rsidRPr="0086005F">
        <w:rPr>
          <w:rFonts w:ascii="Times New Roman" w:hAnsi="Times New Roman"/>
          <w:i/>
          <w:sz w:val="18"/>
          <w:szCs w:val="18"/>
        </w:rPr>
        <w:tab/>
      </w:r>
      <w:r w:rsidRPr="0086005F">
        <w:rPr>
          <w:rFonts w:ascii="Times New Roman" w:hAnsi="Times New Roman"/>
          <w:i/>
          <w:sz w:val="18"/>
          <w:szCs w:val="18"/>
        </w:rPr>
        <w:tab/>
      </w:r>
    </w:p>
    <w:p w:rsidR="0086005F" w:rsidRPr="00985C12" w:rsidRDefault="00D7285F" w:rsidP="00323250">
      <w:pPr>
        <w:pStyle w:val="prockal"/>
        <w:ind w:left="0"/>
        <w:rPr>
          <w:rFonts w:ascii="Times New Roman" w:hAnsi="Times New Roman"/>
          <w:i/>
        </w:rPr>
      </w:pPr>
      <w:r w:rsidRPr="0086005F">
        <w:rPr>
          <w:rFonts w:ascii="Times New Roman" w:hAnsi="Times New Roman"/>
        </w:rPr>
        <w:tab/>
      </w:r>
      <w:r w:rsidR="0086005F" w:rsidRPr="0086005F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355F89">
        <w:rPr>
          <w:rFonts w:ascii="Times New Roman" w:hAnsi="Times New Roman"/>
        </w:rPr>
        <w:tab/>
      </w:r>
      <w:r w:rsidR="00355F89">
        <w:rPr>
          <w:rFonts w:ascii="Times New Roman" w:hAnsi="Times New Roman"/>
        </w:rPr>
        <w:tab/>
      </w:r>
      <w:r w:rsidR="0086005F" w:rsidRPr="0086005F">
        <w:rPr>
          <w:rFonts w:ascii="Times New Roman" w:hAnsi="Times New Roman"/>
        </w:rPr>
        <w:t xml:space="preserve">      </w:t>
      </w:r>
    </w:p>
    <w:p w:rsidR="00D7285F" w:rsidRPr="00985C12" w:rsidRDefault="00D7285F" w:rsidP="00D7285F">
      <w:pPr>
        <w:pStyle w:val="prockal"/>
        <w:ind w:left="0"/>
        <w:rPr>
          <w:rFonts w:ascii="Times New Roman" w:hAnsi="Times New Roman"/>
          <w:i/>
        </w:rPr>
      </w:pP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  <w:r w:rsidRPr="00985C12">
        <w:rPr>
          <w:rFonts w:ascii="Times New Roman" w:hAnsi="Times New Roman"/>
          <w:i/>
        </w:rPr>
        <w:tab/>
      </w:r>
    </w:p>
    <w:p w:rsidR="00A24F32" w:rsidRPr="00985C12" w:rsidRDefault="00A24F32">
      <w:pPr>
        <w:rPr>
          <w:i/>
        </w:rPr>
      </w:pPr>
    </w:p>
    <w:sectPr w:rsidR="00A24F32" w:rsidRPr="00985C12" w:rsidSect="00296CA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4F" w:rsidRDefault="00396C4F" w:rsidP="00396C4F">
      <w:r>
        <w:separator/>
      </w:r>
    </w:p>
  </w:endnote>
  <w:endnote w:type="continuationSeparator" w:id="0">
    <w:p w:rsidR="00396C4F" w:rsidRDefault="00396C4F" w:rsidP="003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pan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E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4F" w:rsidRDefault="00396C4F" w:rsidP="00396C4F">
      <w:r>
        <w:separator/>
      </w:r>
    </w:p>
  </w:footnote>
  <w:footnote w:type="continuationSeparator" w:id="0">
    <w:p w:rsidR="00396C4F" w:rsidRDefault="00396C4F" w:rsidP="0039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9213"/>
      <w:gridCol w:w="3261"/>
    </w:tblGrid>
    <w:tr w:rsidR="00396C4F" w:rsidTr="00BB1C27">
      <w:trPr>
        <w:cantSplit/>
        <w:trHeight w:val="1250"/>
      </w:trPr>
      <w:tc>
        <w:tcPr>
          <w:tcW w:w="241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96C4F" w:rsidRPr="00BA1843" w:rsidRDefault="00396C4F" w:rsidP="00396C4F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BA1843">
            <w:rPr>
              <w:rFonts w:ascii="Arial" w:hAnsi="Arial" w:cs="Arial"/>
              <w:sz w:val="28"/>
              <w:szCs w:val="28"/>
            </w:rPr>
            <w:t>MZGK Sp. z o.o.</w:t>
          </w:r>
        </w:p>
        <w:p w:rsidR="00396C4F" w:rsidRDefault="00396C4F" w:rsidP="00396C4F">
          <w:pPr>
            <w:jc w:val="center"/>
          </w:pPr>
          <w:r w:rsidRPr="00BA1843">
            <w:rPr>
              <w:rFonts w:ascii="Arial" w:hAnsi="Arial" w:cs="Arial"/>
              <w:sz w:val="28"/>
              <w:szCs w:val="28"/>
            </w:rPr>
            <w:t>w Nowej Soli</w:t>
          </w:r>
        </w:p>
      </w:tc>
      <w:tc>
        <w:tcPr>
          <w:tcW w:w="9213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96C4F" w:rsidRPr="00BA1843" w:rsidRDefault="00323250" w:rsidP="00396C4F">
          <w:pPr>
            <w:pStyle w:val="Nagwek2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</w:rPr>
            <w:t>WYKAZ AUDITORÓW WEWNĘTRZNYCH</w:t>
          </w:r>
        </w:p>
      </w:tc>
      <w:tc>
        <w:tcPr>
          <w:tcW w:w="32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96C4F" w:rsidRPr="00355F89" w:rsidRDefault="00396C4F" w:rsidP="00396C4F">
          <w:pPr>
            <w:suppressAutoHyphens w:val="0"/>
            <w:jc w:val="center"/>
            <w:rPr>
              <w:rFonts w:ascii="Arial" w:eastAsia="Times New Roman" w:hAnsi="Arial" w:cs="Arial"/>
              <w:b/>
              <w:color w:val="FF0000"/>
            </w:rPr>
          </w:pPr>
          <w:r>
            <w:rPr>
              <w:rFonts w:ascii="Arial" w:eastAsia="Times New Roman" w:hAnsi="Arial" w:cs="Arial"/>
              <w:b/>
            </w:rPr>
            <w:t xml:space="preserve">Formularz </w:t>
          </w:r>
          <w:r w:rsidR="00323250">
            <w:rPr>
              <w:rFonts w:ascii="Arial" w:eastAsia="Times New Roman" w:hAnsi="Arial" w:cs="Arial"/>
              <w:b/>
              <w:color w:val="FF0000"/>
            </w:rPr>
            <w:t>F95</w:t>
          </w:r>
        </w:p>
        <w:p w:rsidR="00396C4F" w:rsidRDefault="00396C4F" w:rsidP="00396C4F">
          <w:pPr>
            <w:suppressAutoHyphens w:val="0"/>
            <w:jc w:val="center"/>
            <w:rPr>
              <w:rFonts w:ascii="Arial" w:eastAsia="Times New Roman" w:hAnsi="Arial" w:cs="Arial"/>
              <w:b/>
              <w:color w:val="000000"/>
            </w:rPr>
          </w:pPr>
          <w:r>
            <w:rPr>
              <w:rFonts w:ascii="Arial" w:eastAsia="Times New Roman" w:hAnsi="Arial" w:cs="Arial"/>
              <w:b/>
              <w:color w:val="000000"/>
            </w:rPr>
            <w:t>do procedury P4-01</w:t>
          </w:r>
        </w:p>
        <w:p w:rsidR="00396C4F" w:rsidRDefault="00396C4F" w:rsidP="00396C4F">
          <w:pPr>
            <w:suppressAutoHyphens w:val="0"/>
            <w:jc w:val="center"/>
            <w:rPr>
              <w:rFonts w:ascii="Arial" w:hAnsi="Arial" w:cs="Arial"/>
            </w:rPr>
          </w:pPr>
          <w:r>
            <w:rPr>
              <w:rFonts w:ascii="Arial" w:eastAsia="Times New Roman" w:hAnsi="Arial" w:cs="Arial"/>
              <w:b/>
              <w:color w:val="000000"/>
            </w:rPr>
            <w:t xml:space="preserve">Wewnętrzne </w:t>
          </w:r>
          <w:proofErr w:type="spellStart"/>
          <w:r>
            <w:rPr>
              <w:rFonts w:ascii="Arial" w:eastAsia="Times New Roman" w:hAnsi="Arial" w:cs="Arial"/>
              <w:b/>
              <w:color w:val="000000"/>
            </w:rPr>
            <w:t>audity</w:t>
          </w:r>
          <w:proofErr w:type="spellEnd"/>
          <w:r>
            <w:rPr>
              <w:rFonts w:ascii="Arial" w:eastAsia="Times New Roman" w:hAnsi="Arial" w:cs="Arial"/>
              <w:b/>
              <w:color w:val="000000"/>
            </w:rPr>
            <w:t xml:space="preserve"> jakości </w:t>
          </w:r>
        </w:p>
      </w:tc>
    </w:tr>
    <w:tr w:rsidR="00396C4F" w:rsidRPr="00BA1843" w:rsidTr="00BB1C27">
      <w:trPr>
        <w:cantSplit/>
        <w:trHeight w:val="463"/>
      </w:trPr>
      <w:tc>
        <w:tcPr>
          <w:tcW w:w="241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96C4F" w:rsidRPr="00BA1843" w:rsidRDefault="00396C4F" w:rsidP="00396C4F">
          <w:pPr>
            <w:snapToGri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3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96C4F" w:rsidRPr="00BA1843" w:rsidRDefault="00396C4F" w:rsidP="00396C4F">
          <w:pPr>
            <w:pStyle w:val="Tytu"/>
            <w:jc w:val="left"/>
            <w:rPr>
              <w:rFonts w:ascii="Arial" w:hAnsi="Arial" w:cs="Arial"/>
              <w:sz w:val="20"/>
            </w:rPr>
          </w:pPr>
          <w:r w:rsidRPr="00BA1843">
            <w:rPr>
              <w:rFonts w:ascii="Arial" w:hAnsi="Arial" w:cs="Arial"/>
              <w:sz w:val="20"/>
            </w:rPr>
            <w:t xml:space="preserve">Wersja 1_2016                                                                   </w:t>
          </w:r>
          <w:r w:rsidR="00BA1843">
            <w:rPr>
              <w:rFonts w:ascii="Arial" w:hAnsi="Arial" w:cs="Arial"/>
              <w:sz w:val="20"/>
            </w:rPr>
            <w:t xml:space="preserve">                     </w:t>
          </w:r>
          <w:r w:rsidRPr="00BA1843">
            <w:rPr>
              <w:rFonts w:ascii="Arial" w:hAnsi="Arial" w:cs="Arial"/>
              <w:sz w:val="20"/>
            </w:rPr>
            <w:t xml:space="preserve">        Data wydania 04.11.2016</w:t>
          </w:r>
        </w:p>
      </w:tc>
      <w:tc>
        <w:tcPr>
          <w:tcW w:w="32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96C4F" w:rsidRPr="00BA1843" w:rsidRDefault="00396C4F" w:rsidP="00396C4F">
          <w:pPr>
            <w:pStyle w:val="Tytu"/>
            <w:rPr>
              <w:rFonts w:ascii="Arial" w:hAnsi="Arial" w:cs="Arial"/>
              <w:sz w:val="20"/>
            </w:rPr>
          </w:pPr>
          <w:r w:rsidRPr="00BA1843">
            <w:rPr>
              <w:rFonts w:ascii="Arial" w:hAnsi="Arial" w:cs="Arial"/>
              <w:sz w:val="20"/>
            </w:rPr>
            <w:t xml:space="preserve">Strona </w:t>
          </w:r>
          <w:r w:rsidRPr="00BA1843">
            <w:rPr>
              <w:rStyle w:val="Numerstrony"/>
              <w:rFonts w:ascii="Arial" w:hAnsi="Arial" w:cs="Arial"/>
              <w:sz w:val="20"/>
            </w:rPr>
            <w:fldChar w:fldCharType="begin"/>
          </w:r>
          <w:r w:rsidRPr="00BA1843">
            <w:rPr>
              <w:rStyle w:val="Numerstrony"/>
              <w:rFonts w:ascii="Arial" w:hAnsi="Arial" w:cs="Arial"/>
              <w:sz w:val="20"/>
            </w:rPr>
            <w:instrText xml:space="preserve"> PAGE </w:instrText>
          </w:r>
          <w:r w:rsidRPr="00BA1843">
            <w:rPr>
              <w:rStyle w:val="Numerstrony"/>
              <w:rFonts w:ascii="Arial" w:hAnsi="Arial" w:cs="Arial"/>
              <w:sz w:val="20"/>
            </w:rPr>
            <w:fldChar w:fldCharType="separate"/>
          </w:r>
          <w:r w:rsidR="00280BB2">
            <w:rPr>
              <w:rStyle w:val="Numerstrony"/>
              <w:rFonts w:ascii="Arial" w:hAnsi="Arial" w:cs="Arial"/>
              <w:noProof/>
              <w:sz w:val="20"/>
            </w:rPr>
            <w:t>1</w:t>
          </w:r>
          <w:r w:rsidRPr="00BA1843">
            <w:rPr>
              <w:rStyle w:val="Numerstrony"/>
              <w:rFonts w:ascii="Arial" w:hAnsi="Arial" w:cs="Arial"/>
              <w:sz w:val="20"/>
            </w:rPr>
            <w:fldChar w:fldCharType="end"/>
          </w:r>
          <w:r w:rsidRPr="00BA1843">
            <w:rPr>
              <w:rStyle w:val="Numerstrony"/>
              <w:rFonts w:ascii="Arial" w:hAnsi="Arial" w:cs="Arial"/>
              <w:sz w:val="20"/>
            </w:rPr>
            <w:t xml:space="preserve"> z 1</w:t>
          </w:r>
        </w:p>
      </w:tc>
    </w:tr>
  </w:tbl>
  <w:p w:rsidR="00396C4F" w:rsidRPr="00BA1843" w:rsidRDefault="00396C4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85F"/>
    <w:rsid w:val="000207DD"/>
    <w:rsid w:val="00077615"/>
    <w:rsid w:val="001C0BAE"/>
    <w:rsid w:val="002654FD"/>
    <w:rsid w:val="00280BB2"/>
    <w:rsid w:val="00323250"/>
    <w:rsid w:val="00336EC1"/>
    <w:rsid w:val="00355F89"/>
    <w:rsid w:val="00372DBF"/>
    <w:rsid w:val="00396C4F"/>
    <w:rsid w:val="003A4839"/>
    <w:rsid w:val="003B16DA"/>
    <w:rsid w:val="004C6A7D"/>
    <w:rsid w:val="00511879"/>
    <w:rsid w:val="00577D8A"/>
    <w:rsid w:val="006B5101"/>
    <w:rsid w:val="0086005F"/>
    <w:rsid w:val="00897501"/>
    <w:rsid w:val="00985C12"/>
    <w:rsid w:val="009D5BBF"/>
    <w:rsid w:val="00A24F32"/>
    <w:rsid w:val="00AC7D26"/>
    <w:rsid w:val="00BA1843"/>
    <w:rsid w:val="00BB1C27"/>
    <w:rsid w:val="00D7285F"/>
    <w:rsid w:val="00DA18B2"/>
    <w:rsid w:val="00EC20D0"/>
    <w:rsid w:val="00FD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69283F1-60C8-4932-BD4B-33DDED54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C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96C4F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28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7285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D728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ORRI">
    <w:name w:val="TORRI"/>
    <w:basedOn w:val="Normalny"/>
    <w:rsid w:val="00D7285F"/>
    <w:rPr>
      <w:rFonts w:ascii="PL Timpani" w:hAnsi="PL Timpani"/>
      <w:b/>
    </w:rPr>
  </w:style>
  <w:style w:type="paragraph" w:customStyle="1" w:styleId="prockal">
    <w:name w:val="proc_kal"/>
    <w:rsid w:val="00D7285F"/>
    <w:pPr>
      <w:tabs>
        <w:tab w:val="left" w:pos="3298"/>
        <w:tab w:val="left" w:pos="3394"/>
        <w:tab w:val="left" w:pos="3508"/>
        <w:tab w:val="left" w:pos="3793"/>
        <w:tab w:val="left" w:pos="4078"/>
      </w:tabs>
      <w:suppressAutoHyphens/>
      <w:spacing w:after="0" w:line="360" w:lineRule="atLeast"/>
      <w:ind w:left="226" w:right="226"/>
    </w:pPr>
    <w:rPr>
      <w:rFonts w:ascii="HelveticaEE" w:eastAsia="Arial" w:hAnsi="HelveticaEE" w:cs="Times New Roman"/>
      <w:color w:val="000000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7285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96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C4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6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C4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96C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Numerstrony">
    <w:name w:val="page number"/>
    <w:basedOn w:val="Domylnaczcionkaakapitu"/>
    <w:rsid w:val="00396C4F"/>
  </w:style>
  <w:style w:type="paragraph" w:styleId="Tytu">
    <w:name w:val="Title"/>
    <w:basedOn w:val="Normalny"/>
    <w:next w:val="Podtytu"/>
    <w:link w:val="TytuZnak"/>
    <w:qFormat/>
    <w:rsid w:val="00396C4F"/>
    <w:pPr>
      <w:widowControl/>
      <w:tabs>
        <w:tab w:val="left" w:pos="0"/>
      </w:tabs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96C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C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96C4F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C1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BFE0-98E8-425D-87DE-D8ED6C8F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a.kuliczkowska</dc:creator>
  <cp:keywords/>
  <dc:description/>
  <cp:lastModifiedBy>Beata Szambora</cp:lastModifiedBy>
  <cp:revision>13</cp:revision>
  <cp:lastPrinted>2016-11-16T06:48:00Z</cp:lastPrinted>
  <dcterms:created xsi:type="dcterms:W3CDTF">2016-09-28T07:02:00Z</dcterms:created>
  <dcterms:modified xsi:type="dcterms:W3CDTF">2016-11-16T06:55:00Z</dcterms:modified>
</cp:coreProperties>
</file>